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5A4BD">
      <w:pPr>
        <w:rPr>
          <w:rFonts w:hint="default"/>
          <w:lang w:val="en-US"/>
        </w:rPr>
      </w:pPr>
      <w:r>
        <w:rPr>
          <w:rFonts w:hint="default"/>
          <w:lang w:val="en-US"/>
        </w:rPr>
        <w:t>Sample Word Document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B29FD"/>
    <w:rsid w:val="433B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2025-07-31T04:59:00Z</dcterms:created>
  <dc:creator>SHK0006</dc:creator>
  <cp:lastModifiedBy>Sahadevan Avanasikgounder [SHL</cp:lastModifiedBy>
  <dcterms:modified xsi:type="dcterms:W3CDTF">2025-07-31T04:59:31Z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2057-12.2.0.21936</vt:lpwstr>
  </property>
  <property fmtid="{D5CDD505-2E9C-101B-9397-08002B2CF9AE}" pid="3" name="ICV">
    <vt:lpwstr>32C048B2BD4B42F69A2AFE7E28F2485E_11</vt:lpwstr>
  </property>
</Properties>
</file>