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231B4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231B4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231B4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231B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ADA48DD-E0D7-467E-AC17-065A8109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