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000159/2024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2024/04/22as partes visíveis da instalação de gás/[#PT_fraseaparelhos#]/[#PT_fraseventilacao#], situada em Maia - 11, 1000-009Lisboa a solicitação de NUObject.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2024/04/22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a9adbb07e68f4462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