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2024/10/22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Av. Dr. Abilio Ribeiro	BL B - EDF. Campos	1º DTO ( PT1701000001018131MT ) - ., 5450-036 Vila Pouca de Aguiar a solicitação de José Ribeiro " Á SOLICITAÇÃO DA PRF ".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2024/10/22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EML.docx" TargetMode="External" Id="R65a9c9f39320468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