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000195/2024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2024/10/29as partes visíveis da instalação de gás/[#PT_fraseaparelhos#]/[#PT_fraseventilacao#], situada em Park Street - 45o, 1800-321Lisboa a solicitação de Jane.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2024/10/29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49f1aafa3416494c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