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Inspection K0702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Mapel Street - 47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1000-012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2024/07/01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Mapel Street - 47, 1000-012Lisboa.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2024/07/01as partes visíveis da instalação de gás/a montagem dos aparelhos de gás/as condições de ventilação e exaustão dos produtos de combustão, situada em Mapel Street - 47, 1000-012Lisboa a solicitação deInspection K0702.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2024/07/01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6136b9d3c3394c4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