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Saravana Kumar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Rato, Lisbon - 4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1000-003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2024/06/18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Rato, Lisbon - 4, 1000-003Lisboa.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000139/2024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2024/06/18as partes visíveis da instalação de gás/a montagem dos aparelhos de gás/as condições de ventilação e exaustão dos produtos de combustão, situada em Rato, Lisbon - 4, 1000-003Lisboa a solicitação deSaravana Kumar.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/a montagem dos aparelhos de gás/as condições de ventilação e exaustão dos produtos de combustão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2024/06/18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10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9f9682daac114fdc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