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274FDB" w14:textId="77777777" w:rsidR="00057BC7" w:rsidRDefault="00A969D0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</w:p>
    <w:p w14:paraId="0B2F77BA" w14:textId="77777777" w:rsidR="00057BC7" w:rsidRDefault="00057BC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</w:p>
    <w:p w14:paraId="3710D517" w14:textId="77777777" w:rsidR="00057BC7" w:rsidRDefault="00A969D0">
      <w:pPr>
        <w:tabs>
          <w:tab w:val="left" w:pos="4253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Exmo(a) Senhor(a)</w:t>
      </w:r>
    </w:p>
    <w:p w14:paraId="1BCBA7E1" w14:textId="77777777" w:rsidR="00746F0C" w:rsidRDefault="00000000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[#ClientName#]</w:t>
      </w:r>
    </w:p>
    <w:p w14:paraId="6EF41204" w14:textId="77777777" w:rsidR="00746F0C" w:rsidRDefault="00000000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[#ClientAddress#]</w:t>
      </w:r>
    </w:p>
    <w:p w14:paraId="246414E6" w14:textId="77777777" w:rsidR="00746F0C" w:rsidRDefault="00000000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[#ClientPostalCode#]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[#ClientLocalidade#]</w:t>
      </w:r>
    </w:p>
    <w:p w14:paraId="2E826F55" w14:textId="77777777" w:rsidR="00057BC7" w:rsidRDefault="00057BC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14:paraId="5CF5D70F" w14:textId="77777777" w:rsidR="00057BC7" w:rsidRDefault="00057BC7">
      <w:pPr>
        <w:tabs>
          <w:tab w:val="left" w:pos="607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14:paraId="5E4849B7" w14:textId="77777777" w:rsidR="00746F0C" w:rsidRDefault="00000000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[#CompanyLocalidade#], [#InspectionDate#]</w:t>
      </w:r>
    </w:p>
    <w:p w14:paraId="1640E792" w14:textId="77777777" w:rsidR="00057BC7" w:rsidRDefault="00A969D0">
      <w:pPr>
        <w:tabs>
          <w:tab w:val="left" w:pos="6855"/>
        </w:tabs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Assunto: Certificado de Inspeção</w:t>
      </w:r>
    </w:p>
    <w:p w14:paraId="530089B4" w14:textId="77777777" w:rsidR="00057BC7" w:rsidRDefault="00057BC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14:paraId="56AFAB09" w14:textId="77777777" w:rsidR="00746F0C" w:rsidRDefault="00000000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Junto enviamos o Certificado de Inspeção da instalação de gás sita em [#ClientAddress#], [#ClientPostalCode#][#ClientLocalidade#].</w:t>
      </w:r>
    </w:p>
    <w:p w14:paraId="2C4160A5" w14:textId="77777777" w:rsidR="00057BC7" w:rsidRDefault="00A969D0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Qualquer alteração na instalação de gás, condições de exaustão ou alteração de aparelhos, anula o presente certificado.</w:t>
      </w:r>
    </w:p>
    <w:p w14:paraId="632574C1" w14:textId="77777777" w:rsidR="00746F0C" w:rsidRDefault="00000000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Para qualquer esclarecimento adicional, queiram contactar-nos através do telefone [#CompanyTelephone#].</w:t>
      </w:r>
    </w:p>
    <w:p w14:paraId="2EFCEFA6" w14:textId="77777777" w:rsidR="00057BC7" w:rsidRDefault="00057BC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14:paraId="38827D7C" w14:textId="77777777" w:rsidR="00057BC7" w:rsidRDefault="00A969D0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Sem outro assunto de momento,</w:t>
      </w:r>
    </w:p>
    <w:p w14:paraId="0114D126" w14:textId="77777777" w:rsidR="00057BC7" w:rsidRDefault="00057BC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14:paraId="16A83CC7" w14:textId="77777777" w:rsidR="00057BC7" w:rsidRDefault="00A969D0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Atentamente</w:t>
      </w:r>
    </w:p>
    <w:p w14:paraId="4F306AF2" w14:textId="77777777" w:rsidR="00057BC7" w:rsidRDefault="00057BC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14:paraId="0F83A44A" w14:textId="77777777" w:rsidR="00057BC7" w:rsidRDefault="00057BC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14:paraId="484268EC" w14:textId="77777777" w:rsidR="00003DFA" w:rsidRPr="0092667D" w:rsidRDefault="00003DFA">
      <w:pPr>
        <w:tabs>
          <w:tab w:val="left" w:pos="6855"/>
        </w:tabs>
        <w:rPr>
          <w:rFonts w:ascii="Arial" w:eastAsia="Times New Roman" w:hAnsi="Arial" w:cs="Arial"/>
          <w:color w:val="202124"/>
          <w:sz w:val="20"/>
          <w:szCs w:val="30"/>
          <w:lang w:val="pt-PT"/>
        </w:rPr>
      </w:pPr>
      <w:r w:rsidRPr="0092667D">
        <w:rPr>
          <w:rFonts w:ascii="Arial" w:eastAsia="Times New Roman" w:hAnsi="Arial" w:cs="Arial"/>
          <w:color w:val="202124"/>
          <w:sz w:val="20"/>
          <w:szCs w:val="30"/>
          <w:lang w:val="pt-PT"/>
        </w:rPr>
        <w:t>Shlok - Consultoria Em Soluções Tecnológicas</w:t>
      </w:r>
    </w:p>
    <w:p w14:paraId="36C00EDC" w14:textId="77777777" w:rsidR="00057BC7" w:rsidRPr="00003DFA" w:rsidRDefault="00A969D0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92667D">
        <w:rPr>
          <w:rFonts w:ascii="Arial" w:hAnsi="Arial" w:cs="Arial"/>
          <w:lang w:val="pt-PT"/>
        </w:rPr>
        <w:br w:type="page"/>
      </w:r>
    </w:p>
    <w:p w14:paraId="0106E1B2" w14:textId="77777777" w:rsidR="00057BC7" w:rsidRDefault="00A969D0">
      <w:pPr>
        <w:spacing w:after="0" w:line="240" w:lineRule="auto"/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>
        <w:rPr>
          <w:rStyle w:val="Strong"/>
          <w:rFonts w:ascii="Arial" w:hAnsi="Arial" w:cs="Arial"/>
          <w:sz w:val="32"/>
          <w:szCs w:val="32"/>
          <w:lang w:val="pt-PT"/>
        </w:rPr>
        <w:lastRenderedPageBreak/>
        <w:t>CERTIFICADO DE INSPEÇÃO</w:t>
      </w:r>
    </w:p>
    <w:p w14:paraId="000D1FFE" w14:textId="77777777" w:rsidR="00057BC7" w:rsidRDefault="00A969D0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w14:paraId="1290FAD7" w14:textId="77777777" w:rsidR="00746F0C" w:rsidRDefault="00000000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[#CertificateNumber#]</w:t>
      </w:r>
    </w:p>
    <w:p w14:paraId="5EF3C57C" w14:textId="77777777" w:rsidR="00746F0C" w:rsidRDefault="00000000">
      <w:pPr>
        <w:tabs>
          <w:tab w:val="left" w:pos="8325"/>
          <w:tab w:val="left" w:pos="8475"/>
          <w:tab w:val="right" w:pos="9360"/>
        </w:tabs>
        <w:ind w:right="-720"/>
        <w:jc w:val="center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lang w:val="pt-PT"/>
        </w:rPr>
        <w:t xml:space="preserve">[#tt#]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8EBFC4F" w14:textId="77777777" w:rsidR="00746F0C" w:rsidRDefault="00000000">
      <w:pPr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</w:t>
      </w:r>
      <w:r w:rsidRPr="0092667D">
        <w:rPr>
          <w:rFonts w:ascii="Arial" w:eastAsia="Times New Roman" w:hAnsi="Arial" w:cs="Arial"/>
          <w:color w:val="202124"/>
          <w:sz w:val="20"/>
          <w:szCs w:val="30"/>
          <w:lang w:val="pt-PT"/>
        </w:rPr>
        <w:t>Shlok - Consultoria Em Soluções Tecnológicas</w:t>
      </w:r>
      <w:r w:rsidRPr="0092667D">
        <w:rPr>
          <w:rFonts w:ascii="Arial" w:hAnsi="Arial" w:cs="Arial"/>
          <w:sz w:val="20"/>
          <w:lang w:val="pt-PT"/>
        </w:rPr>
        <w:t xml:space="preserve"> com sede sita na </w:t>
      </w:r>
      <w:r w:rsidRPr="0092667D">
        <w:rPr>
          <w:rFonts w:ascii="Arial" w:hAnsi="Arial" w:cs="Arial"/>
          <w:color w:val="202124"/>
          <w:sz w:val="20"/>
          <w:szCs w:val="18"/>
          <w:shd w:val="clear" w:color="auto" w:fill="FFFFFF"/>
          <w:lang w:val="pt-PT"/>
        </w:rPr>
        <w:t>Largo de São Sebastião da Pedreira 44, 1050-205 Lisboa</w:t>
      </w:r>
      <w:r>
        <w:rPr>
          <w:rFonts w:ascii="Arial" w:hAnsi="Arial" w:cs="Arial"/>
          <w:sz w:val="20"/>
          <w:szCs w:val="20"/>
          <w:lang w:val="pt-PT"/>
        </w:rPr>
        <w:t>, reconhecida pela Direção Geral de Energia e Geologia ao abrigo do Despacho (extrato) n.º 1013/2014 (2.ª série) do Diário da Republica n.º 15 de 22 de janeiro de 2014, declara haver inspecionado em [#InspectionDate#][#PT_fraselnstalacao#]/[#PT_fraseaparelhos#]/[#PT_fraseventilacao#], situada em [#ClientAddress#], [#ClientPostalCode#][#ClientLocalidade#] a solicitação de[#ClientName#].</w:t>
      </w:r>
    </w:p>
    <w:p w14:paraId="203B374C" w14:textId="77777777" w:rsidR="00746F0C" w:rsidRDefault="00000000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 [#InspectionType#], verificou-se que a mesma havia sido projetada por [#NomeProjectista#] e instalada por [#NomeInstaladora#], a qual emitiu o respetivo termo de responsabilidade nº [#TermoResponsabilidade#].</w:t>
      </w:r>
    </w:p>
    <w:p w14:paraId="1AC514DC" w14:textId="77777777" w:rsidR="00746F0C" w:rsidRDefault="00000000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Certifica que [#PT_fraselnstalacao#] /[#PT_fraseaparelhos#]/[#PT_fraseventilacao#] cumprem as normas técnicas e regulamentos aplicáveis e que foram sujeitas aos ensaios e verificações regulamentares, com resultados satisfatórios.</w:t>
      </w:r>
    </w:p>
    <w:p w14:paraId="15BE02E2" w14:textId="77777777" w:rsidR="00057BC7" w:rsidRDefault="00057BC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w14:paraId="35814C1A" w14:textId="77777777" w:rsidR="00746F0C" w:rsidRDefault="00000000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[#CompanyLocalidade#], [#InspectionDate#]</w:t>
      </w:r>
    </w:p>
    <w:tbl>
      <w:tblPr>
        <w:tblW w:w="9533" w:type="dxa"/>
        <w:jc w:val="center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4766"/>
        <w:gridCol w:w="4767"/>
      </w:tblGrid>
      <w:tr w:rsidR="00057BC7" w14:paraId="36D186E9" w14:textId="77777777">
        <w:trPr>
          <w:jc w:val="center"/>
        </w:trPr>
        <w:tc>
          <w:tcPr>
            <w:tcW w:w="4766" w:type="dxa"/>
          </w:tcPr>
          <w:p w14:paraId="3C515D88" w14:textId="77777777" w:rsidR="00057BC7" w:rsidRDefault="00A969D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766" w:type="dxa"/>
            <w:vAlign w:val="center"/>
          </w:tcPr>
          <w:p w14:paraId="187E0D50" w14:textId="77777777" w:rsidR="00057BC7" w:rsidRDefault="00A969D0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057BC7" w14:paraId="0450EAC9" w14:textId="77777777">
        <w:trPr>
          <w:trHeight w:val="488"/>
          <w:jc w:val="center"/>
        </w:trPr>
        <w:tc>
          <w:tcPr>
            <w:tcW w:w="4766" w:type="dxa"/>
            <w:vAlign w:val="center"/>
          </w:tcPr>
          <w:p w14:paraId="1F31721C" w14:textId="6909A94B" w:rsidR="00057BC7" w:rsidRPr="0092667D" w:rsidRDefault="0092667D" w:rsidP="0092667D">
            <w:pPr>
              <w:spacing w:after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2667D">
              <w:rPr>
                <w:b/>
                <w:color w:val="FFFFFF" w:themeColor="background1"/>
                <w:sz w:val="24"/>
                <w:szCs w:val="24"/>
                <w:lang w:val="pt-PT"/>
              </w:rPr>
              <w:t>TCIMAGE</w:t>
            </w:r>
          </w:p>
        </w:tc>
        <w:tc>
          <w:tcPr>
            <w:tcW w:w="4766" w:type="dxa"/>
            <w:vAlign w:val="center"/>
          </w:tcPr>
          <w:p w14:paraId="46F3715E" w14:textId="52B05340" w:rsidR="00057BC7" w:rsidRPr="0092667D" w:rsidRDefault="0092667D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2667D">
              <w:rPr>
                <w:b/>
                <w:color w:val="FFFFFF" w:themeColor="background1"/>
                <w:sz w:val="24"/>
                <w:szCs w:val="24"/>
                <w:lang w:val="pt-PT"/>
              </w:rPr>
              <w:t>DTIMAGE</w:t>
            </w:r>
          </w:p>
        </w:tc>
      </w:tr>
      <w:tr w:rsidR="00057BC7" w14:paraId="707EB344" w14:textId="77777777">
        <w:trPr>
          <w:jc w:val="center"/>
        </w:trPr>
        <w:tc>
          <w:tcPr>
            <w:tcW w:w="4766" w:type="dxa"/>
            <w:vAlign w:val="center"/>
          </w:tcPr>
          <w:p w14:paraId="2F4BC702" w14:textId="77777777" w:rsidR="00746F0C" w:rsidRDefault="000000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[#TechnicianName#]</w:t>
            </w:r>
          </w:p>
        </w:tc>
        <w:tc>
          <w:tcPr>
            <w:tcW w:w="4766" w:type="dxa"/>
            <w:vAlign w:val="center"/>
          </w:tcPr>
          <w:p w14:paraId="091E7517" w14:textId="77777777" w:rsidR="00746F0C" w:rsidRDefault="0000000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057BC7" w14:paraId="1C07E76C" w14:textId="77777777">
        <w:trPr>
          <w:jc w:val="center"/>
        </w:trPr>
        <w:tc>
          <w:tcPr>
            <w:tcW w:w="4766" w:type="dxa"/>
            <w:vAlign w:val="center"/>
          </w:tcPr>
          <w:p w14:paraId="47B03595" w14:textId="77777777" w:rsidR="00746F0C" w:rsidRDefault="000000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[#TechnicianLicense#]</w:t>
            </w:r>
          </w:p>
        </w:tc>
        <w:tc>
          <w:tcPr>
            <w:tcW w:w="4766" w:type="dxa"/>
            <w:vAlign w:val="center"/>
          </w:tcPr>
          <w:p w14:paraId="4E0474F6" w14:textId="77777777" w:rsidR="00057BC7" w:rsidRDefault="00057BC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7BC7" w14:paraId="47DBFCB0" w14:textId="77777777">
        <w:trPr>
          <w:jc w:val="center"/>
        </w:trPr>
        <w:tc>
          <w:tcPr>
            <w:tcW w:w="4766" w:type="dxa"/>
            <w:vAlign w:val="center"/>
          </w:tcPr>
          <w:p w14:paraId="7645DCD8" w14:textId="77777777" w:rsidR="00746F0C" w:rsidRDefault="00000000">
            <w:pPr>
              <w:pStyle w:val="DigitalSign"/>
            </w:pPr>
            <w:r>
              <w:t>[#DigitalSignText#]</w:t>
            </w:r>
          </w:p>
        </w:tc>
        <w:tc>
          <w:tcPr>
            <w:tcW w:w="4766" w:type="dxa"/>
            <w:vAlign w:val="center"/>
          </w:tcPr>
          <w:p w14:paraId="713636AA" w14:textId="77777777" w:rsidR="00746F0C" w:rsidRDefault="00000000">
            <w:pPr>
              <w:pStyle w:val="DigitalSign"/>
              <w:jc w:val="right"/>
            </w:pPr>
            <w:r>
              <w:t>[#DigitalSignText#]</w:t>
            </w:r>
          </w:p>
        </w:tc>
      </w:tr>
    </w:tbl>
    <w:p w14:paraId="5D79B930" w14:textId="77777777" w:rsidR="00057BC7" w:rsidRDefault="00057BC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p w14:paraId="21C24AB2" w14:textId="77777777" w:rsidR="00057BC7" w:rsidRDefault="00057BC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sectPr w:rsidR="00057BC7" w:rsidSect="00057B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9" w:right="1440" w:bottom="1135" w:left="1440" w:header="142" w:footer="28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338F71" w14:textId="77777777" w:rsidR="00D0619E" w:rsidRDefault="00D0619E" w:rsidP="00057BC7">
      <w:pPr>
        <w:spacing w:after="0" w:line="240" w:lineRule="auto"/>
      </w:pPr>
      <w:r>
        <w:separator/>
      </w:r>
    </w:p>
  </w:endnote>
  <w:endnote w:type="continuationSeparator" w:id="0">
    <w:p w14:paraId="09E24380" w14:textId="77777777" w:rsidR="00D0619E" w:rsidRDefault="00D0619E" w:rsidP="00057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DC3D66" w14:textId="77777777" w:rsidR="00165939" w:rsidRDefault="001659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057BC7" w14:paraId="2A53B666" w14:textId="77777777">
      <w:tc>
        <w:tcPr>
          <w:tcW w:w="6378" w:type="dxa"/>
        </w:tcPr>
        <w:p w14:paraId="4DC50BC4" w14:textId="77777777" w:rsidR="00057BC7" w:rsidRDefault="00057BC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14:paraId="1B61301A" w14:textId="77777777" w:rsidR="00057BC7" w:rsidRDefault="00A969D0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 [#VersionNumber#]</w:t>
          </w:r>
        </w:p>
        <w:p w14:paraId="7A7F1D60" w14:textId="77777777" w:rsidR="00057BC7" w:rsidRDefault="00057BC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14:paraId="7996D419" w14:textId="77777777" w:rsidR="00057BC7" w:rsidRDefault="00A969D0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[#OriginalDuplicate#]</w:t>
          </w:r>
        </w:p>
      </w:tc>
    </w:tr>
    <w:tr w:rsidR="00057BC7" w14:paraId="328C9B0B" w14:textId="77777777">
      <w:tc>
        <w:tcPr>
          <w:tcW w:w="6378" w:type="dxa"/>
        </w:tcPr>
        <w:p w14:paraId="68892F82" w14:textId="77777777" w:rsidR="00057BC7" w:rsidRDefault="00057BC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14:paraId="71F080DD" w14:textId="77777777" w:rsidR="00057BC7" w:rsidRDefault="00057BC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057BC7" w:rsidRPr="0092667D" w14:paraId="0254FC9C" w14:textId="77777777">
      <w:tc>
        <w:tcPr>
          <w:tcW w:w="9501" w:type="dxa"/>
          <w:gridSpan w:val="2"/>
        </w:tcPr>
        <w:p w14:paraId="5724B91B" w14:textId="77777777" w:rsidR="00165939" w:rsidRPr="0092667D" w:rsidRDefault="00165939">
          <w:pPr>
            <w:spacing w:after="0" w:line="240" w:lineRule="auto"/>
            <w:jc w:val="center"/>
            <w:rPr>
              <w:rFonts w:ascii="Arial" w:hAnsi="Arial" w:cs="Arial"/>
              <w:sz w:val="15"/>
              <w:szCs w:val="15"/>
              <w:lang w:val="pt-PT"/>
            </w:rPr>
          </w:pPr>
          <w:r w:rsidRPr="0092667D">
            <w:rPr>
              <w:rFonts w:ascii="Arial" w:eastAsia="Times New Roman" w:hAnsi="Arial" w:cs="Arial"/>
              <w:color w:val="202124"/>
              <w:sz w:val="15"/>
              <w:szCs w:val="15"/>
              <w:lang w:val="pt-PT"/>
            </w:rPr>
            <w:t>Shlok - Consultoria Em Soluções Tecnológicas</w:t>
          </w:r>
          <w:r w:rsidRPr="0092667D">
            <w:rPr>
              <w:rFonts w:ascii="Arial" w:hAnsi="Arial" w:cs="Arial"/>
              <w:sz w:val="15"/>
              <w:szCs w:val="15"/>
              <w:lang w:val="pt-PT"/>
            </w:rPr>
            <w:t xml:space="preserve"> </w:t>
          </w:r>
        </w:p>
        <w:p w14:paraId="36DE1EEB" w14:textId="77777777" w:rsidR="00057BC7" w:rsidRDefault="00165939" w:rsidP="00165939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 w:rsidRPr="00165939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www.shloklabs.com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, shlok</w:t>
          </w:r>
          <w:r w:rsidR="00A969D0">
            <w:rPr>
              <w:rFonts w:ascii="Arial" w:hAnsi="Arial" w:cs="Arial"/>
              <w:color w:val="767171"/>
              <w:sz w:val="15"/>
              <w:szCs w:val="15"/>
              <w:lang w:val="pt-PT"/>
            </w:rPr>
            <w:t>@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shloklabs</w:t>
          </w:r>
          <w:r w:rsidR="00A969D0">
            <w:rPr>
              <w:rFonts w:ascii="Arial" w:hAnsi="Arial" w:cs="Arial"/>
              <w:color w:val="767171"/>
              <w:sz w:val="15"/>
              <w:szCs w:val="15"/>
              <w:lang w:val="pt-PT"/>
            </w:rPr>
            <w:t>.com</w:t>
          </w:r>
        </w:p>
      </w:tc>
    </w:tr>
  </w:tbl>
  <w:p w14:paraId="116B9AFB" w14:textId="77777777" w:rsidR="00057BC7" w:rsidRDefault="00A969D0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09DB5C" w14:textId="77777777" w:rsidR="00003DFA" w:rsidRDefault="00003DFA"/>
  <w:tbl>
    <w:tblPr>
      <w:tblW w:w="11250" w:type="dxa"/>
      <w:tblInd w:w="-702" w:type="dxa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7470"/>
      <w:gridCol w:w="3780"/>
    </w:tblGrid>
    <w:tr w:rsidR="00003DFA" w:rsidRPr="0092667D" w14:paraId="56FFDEED" w14:textId="77777777" w:rsidTr="00D82221">
      <w:tc>
        <w:tcPr>
          <w:tcW w:w="7470" w:type="dxa"/>
          <w:shd w:val="clear" w:color="auto" w:fill="auto"/>
        </w:tcPr>
        <w:p w14:paraId="45314B96" w14:textId="77777777" w:rsidR="00003DFA" w:rsidRPr="0092667D" w:rsidRDefault="00003DFA" w:rsidP="00165939">
          <w:pPr>
            <w:shd w:val="clear" w:color="auto" w:fill="FFFFFF"/>
            <w:spacing w:after="0" w:line="240" w:lineRule="auto"/>
            <w:outlineLvl w:val="1"/>
            <w:rPr>
              <w:rFonts w:ascii="Arial" w:eastAsia="Times New Roman" w:hAnsi="Arial" w:cs="Arial"/>
              <w:color w:val="202124"/>
              <w:sz w:val="24"/>
              <w:szCs w:val="30"/>
              <w:lang w:val="pt-PT"/>
            </w:rPr>
          </w:pPr>
          <w:r w:rsidRPr="0092667D">
            <w:rPr>
              <w:rFonts w:ascii="Arial" w:eastAsia="Times New Roman" w:hAnsi="Arial" w:cs="Arial"/>
              <w:color w:val="202124"/>
              <w:sz w:val="24"/>
              <w:szCs w:val="30"/>
              <w:lang w:val="pt-PT"/>
            </w:rPr>
            <w:t>Shlok - Consultoria Em Soluções Tecnológicas, Lda.</w:t>
          </w:r>
        </w:p>
        <w:p w14:paraId="0F2D9A61" w14:textId="77777777" w:rsidR="00003DFA" w:rsidRPr="0092667D" w:rsidRDefault="00003DFA" w:rsidP="00165939">
          <w:pPr>
            <w:spacing w:after="0" w:line="240" w:lineRule="auto"/>
            <w:rPr>
              <w:sz w:val="20"/>
              <w:lang w:val="pt-PT"/>
            </w:rPr>
          </w:pPr>
          <w:r w:rsidRPr="0092667D">
            <w:rPr>
              <w:rFonts w:ascii="Arial" w:hAnsi="Arial" w:cs="Arial"/>
              <w:color w:val="202124"/>
              <w:sz w:val="18"/>
              <w:szCs w:val="18"/>
              <w:shd w:val="clear" w:color="auto" w:fill="FFFFFF"/>
              <w:lang w:val="pt-PT"/>
            </w:rPr>
            <w:t>Largo de São Sebastião da Pedreira 44, 1050-205 Lisboa, Portugal</w:t>
          </w:r>
        </w:p>
        <w:p w14:paraId="63882964" w14:textId="77777777" w:rsidR="00003DFA" w:rsidRPr="0092667D" w:rsidRDefault="00003DFA" w:rsidP="00165939">
          <w:pPr>
            <w:spacing w:after="0" w:line="240" w:lineRule="auto"/>
            <w:rPr>
              <w:rFonts w:ascii="Arial" w:hAnsi="Arial" w:cs="Arial"/>
              <w:color w:val="000000" w:themeColor="text1"/>
              <w:sz w:val="18"/>
              <w:lang w:val="pt-PT"/>
            </w:rPr>
          </w:pPr>
          <w:r w:rsidRPr="0092667D">
            <w:rPr>
              <w:sz w:val="20"/>
              <w:lang w:val="pt-PT"/>
            </w:rPr>
            <w:t xml:space="preserve">Lisboa </w:t>
          </w:r>
          <w:r w:rsidRPr="0092667D">
            <w:rPr>
              <w:rFonts w:ascii="Arial" w:hAnsi="Arial" w:cs="Arial"/>
              <w:color w:val="000000" w:themeColor="text1"/>
              <w:sz w:val="18"/>
              <w:lang w:val="pt-PT"/>
            </w:rPr>
            <w:t>+351 915 434 647</w:t>
          </w:r>
        </w:p>
        <w:p w14:paraId="79A8DD55" w14:textId="77777777" w:rsidR="00003DFA" w:rsidRPr="0092667D" w:rsidRDefault="00003DFA" w:rsidP="00165939">
          <w:pPr>
            <w:spacing w:after="0" w:line="240" w:lineRule="auto"/>
            <w:rPr>
              <w:sz w:val="20"/>
              <w:lang w:val="pt-PT"/>
            </w:rPr>
          </w:pPr>
          <w:r w:rsidRPr="0092667D">
            <w:rPr>
              <w:sz w:val="20"/>
              <w:lang w:val="pt-PT"/>
            </w:rPr>
            <w:t>shlok@shloklabs.com - www.shloklabs.com</w:t>
          </w:r>
        </w:p>
      </w:tc>
      <w:tc>
        <w:tcPr>
          <w:tcW w:w="3780" w:type="dxa"/>
          <w:shd w:val="clear" w:color="auto" w:fill="auto"/>
        </w:tcPr>
        <w:p w14:paraId="5E3FF752" w14:textId="77777777" w:rsidR="00003DFA" w:rsidRPr="0092667D" w:rsidRDefault="00003DFA" w:rsidP="00003DFA">
          <w:pPr>
            <w:jc w:val="right"/>
            <w:rPr>
              <w:sz w:val="20"/>
              <w:lang w:val="pt-PT"/>
            </w:rPr>
          </w:pPr>
        </w:p>
      </w:tc>
    </w:tr>
  </w:tbl>
  <w:p w14:paraId="311817A5" w14:textId="77777777" w:rsidR="00057BC7" w:rsidRPr="0092667D" w:rsidRDefault="00057BC7">
    <w:pPr>
      <w:rPr>
        <w:lang w:val="pt-PT"/>
      </w:rPr>
    </w:pPr>
  </w:p>
  <w:p w14:paraId="044FDDDA" w14:textId="77777777" w:rsidR="00057BC7" w:rsidRDefault="00057BC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F3E70A" w14:textId="77777777" w:rsidR="00D0619E" w:rsidRDefault="00D0619E" w:rsidP="00057BC7">
      <w:pPr>
        <w:spacing w:after="0" w:line="240" w:lineRule="auto"/>
      </w:pPr>
      <w:r>
        <w:separator/>
      </w:r>
    </w:p>
  </w:footnote>
  <w:footnote w:type="continuationSeparator" w:id="0">
    <w:p w14:paraId="1EE44424" w14:textId="77777777" w:rsidR="00D0619E" w:rsidRDefault="00D0619E" w:rsidP="00057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7120F7" w14:textId="77777777" w:rsidR="00165939" w:rsidRDefault="00000000">
    <w:pPr>
      <w:pStyle w:val="Header"/>
    </w:pPr>
    <w:r>
      <w:rPr>
        <w:noProof/>
      </w:rPr>
      <w:pict w14:anchorId="23C257A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545.4pt;height:90.9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 CERTIFIC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057BC7" w14:paraId="30E3A7FD" w14:textId="77777777">
      <w:tc>
        <w:tcPr>
          <w:tcW w:w="4783" w:type="dxa"/>
          <w:vAlign w:val="center"/>
        </w:tcPr>
        <w:p w14:paraId="60DBEC10" w14:textId="77777777" w:rsidR="00057BC7" w:rsidRDefault="00000000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71AA96BC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27" type="#_x0000_t136" style="position:absolute;left:0;text-align:left;margin-left:0;margin-top:0;width:545.4pt;height:90.9pt;rotation:315;z-index:-251652096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14:paraId="6FFBFB46" w14:textId="77777777" w:rsidR="00057BC7" w:rsidRDefault="00057BC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057BC7" w14:paraId="2CCF2816" w14:textId="77777777">
      <w:trPr>
        <w:trHeight w:val="1525"/>
      </w:trPr>
      <w:tc>
        <w:tcPr>
          <w:tcW w:w="4783" w:type="dxa"/>
          <w:vAlign w:val="center"/>
        </w:tcPr>
        <w:p w14:paraId="28B05C9E" w14:textId="77777777" w:rsidR="00057BC7" w:rsidRDefault="00003DFA">
          <w:pPr>
            <w:pStyle w:val="Header"/>
            <w:jc w:val="both"/>
          </w:pPr>
          <w:r w:rsidRPr="00003DFA">
            <w:rPr>
              <w:noProof/>
            </w:rPr>
            <w:drawing>
              <wp:inline distT="0" distB="0" distL="0" distR="0" wp14:anchorId="3865930C" wp14:editId="2BC70ACD">
                <wp:extent cx="1509827" cy="929338"/>
                <wp:effectExtent l="19050" t="0" r="0" b="0"/>
                <wp:docPr id="5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1120" cy="94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1" w:type="dxa"/>
          <w:vAlign w:val="center"/>
        </w:tcPr>
        <w:p w14:paraId="10DDECB9" w14:textId="77777777" w:rsidR="00057BC7" w:rsidRDefault="00A969D0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0DF63357" wp14:editId="391C546B">
                <wp:extent cx="629107" cy="424282"/>
                <wp:effectExtent l="19050" t="0" r="0" b="0"/>
                <wp:docPr id="2" name="Image2" descr="C:\Users\poojanandika.vp.SHLOKLABS\Desktop\BV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C:\Users\poojanandika.vp.SHLOKLABS\Desktop\BV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b="3626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107" cy="4242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2419448" w14:textId="77777777" w:rsidR="00057BC7" w:rsidRDefault="00A969D0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057BC7" w14:paraId="2997E6A6" w14:textId="77777777">
      <w:trPr>
        <w:trHeight w:val="1976"/>
      </w:trPr>
      <w:tc>
        <w:tcPr>
          <w:tcW w:w="9640" w:type="dxa"/>
          <w:vAlign w:val="center"/>
        </w:tcPr>
        <w:p w14:paraId="79F0E541" w14:textId="77777777" w:rsidR="00057BC7" w:rsidRDefault="00000000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0EDF4F1C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" o:spid="_x0000_s1025" type="#_x0000_t136" style="position:absolute;left:0;text-align:left;margin-left:0;margin-top:0;width:545.4pt;height:90.9pt;rotation:315;z-index:-251656192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  <w:r w:rsidR="00003DFA" w:rsidRPr="00003DFA">
            <w:rPr>
              <w:noProof/>
            </w:rPr>
            <w:drawing>
              <wp:inline distT="0" distB="0" distL="0" distR="0" wp14:anchorId="27EAAE87" wp14:editId="71364436">
                <wp:extent cx="1663446" cy="1023894"/>
                <wp:effectExtent l="19050" t="0" r="0" b="0"/>
                <wp:docPr id="4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7923" cy="104511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37847D8" w14:textId="77777777" w:rsidR="00057BC7" w:rsidRDefault="00057B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BC7"/>
    <w:rsid w:val="00003DFA"/>
    <w:rsid w:val="00057BC7"/>
    <w:rsid w:val="000A1124"/>
    <w:rsid w:val="00165939"/>
    <w:rsid w:val="005D1EBA"/>
    <w:rsid w:val="00746F0C"/>
    <w:rsid w:val="0092667D"/>
    <w:rsid w:val="009830E4"/>
    <w:rsid w:val="00A1238D"/>
    <w:rsid w:val="00A969D0"/>
    <w:rsid w:val="00B26F88"/>
    <w:rsid w:val="00D0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E16220"/>
  <w15:docId w15:val="{2D8F855F-2D70-4FE9-9E9C-539D6933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518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5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5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5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23518"/>
    <w:rPr>
      <w:color w:val="0563C1"/>
      <w:u w:val="single"/>
    </w:rPr>
  </w:style>
  <w:style w:type="character" w:styleId="Strong">
    <w:name w:val="Strong"/>
    <w:uiPriority w:val="22"/>
    <w:qFormat/>
    <w:rsid w:val="00823518"/>
    <w:rPr>
      <w:b/>
      <w:bCs/>
    </w:rPr>
  </w:style>
  <w:style w:type="character" w:customStyle="1" w:styleId="style">
    <w:name w:val="style"/>
    <w:uiPriority w:val="1"/>
    <w:qFormat/>
    <w:rsid w:val="00823518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qFormat/>
    <w:rsid w:val="008235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qFormat/>
    <w:rsid w:val="0082351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qFormat/>
    <w:rsid w:val="0082351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823518"/>
  </w:style>
  <w:style w:type="character" w:customStyle="1" w:styleId="FooterChar">
    <w:name w:val="Footer Char"/>
    <w:basedOn w:val="DefaultParagraphFont"/>
    <w:link w:val="Footer"/>
    <w:uiPriority w:val="99"/>
    <w:qFormat/>
    <w:rsid w:val="00823518"/>
  </w:style>
  <w:style w:type="character" w:customStyle="1" w:styleId="strikeout">
    <w:name w:val="strikeout"/>
    <w:uiPriority w:val="1"/>
    <w:qFormat/>
    <w:rsid w:val="00823518"/>
    <w:rPr>
      <w:strike/>
    </w:rPr>
  </w:style>
  <w:style w:type="character" w:customStyle="1" w:styleId="hiddentext">
    <w:name w:val="hiddentext"/>
    <w:uiPriority w:val="1"/>
    <w:qFormat/>
    <w:rsid w:val="00823518"/>
  </w:style>
  <w:style w:type="character" w:customStyle="1" w:styleId="BalloonTextChar">
    <w:name w:val="Balloon Text Char"/>
    <w:link w:val="BalloonText"/>
    <w:uiPriority w:val="99"/>
    <w:semiHidden/>
    <w:qFormat/>
    <w:rsid w:val="00823518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rsid w:val="00057BC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057BC7"/>
    <w:pPr>
      <w:spacing w:after="140" w:line="276" w:lineRule="auto"/>
    </w:pPr>
  </w:style>
  <w:style w:type="paragraph" w:styleId="List">
    <w:name w:val="List"/>
    <w:basedOn w:val="BodyText"/>
    <w:rsid w:val="00057BC7"/>
    <w:rPr>
      <w:rFonts w:cs="Arial"/>
    </w:rPr>
  </w:style>
  <w:style w:type="paragraph" w:styleId="Caption">
    <w:name w:val="caption"/>
    <w:basedOn w:val="Normal"/>
    <w:qFormat/>
    <w:rsid w:val="00057BC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057BC7"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23518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HeaderandFooter">
    <w:name w:val="Header and Footer"/>
    <w:basedOn w:val="Normal"/>
    <w:qFormat/>
    <w:rsid w:val="00057BC7"/>
  </w:style>
  <w:style w:type="paragraph" w:styleId="Footer">
    <w:name w:val="footer"/>
    <w:basedOn w:val="Normal"/>
    <w:link w:val="Foot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23518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823518"/>
    <w:pPr>
      <w:ind w:left="720"/>
      <w:contextualSpacing/>
    </w:pPr>
  </w:style>
  <w:style w:type="paragraph" w:customStyle="1" w:styleId="DigitalSign">
    <w:name w:val="DigitalSign"/>
    <w:basedOn w:val="Normal"/>
    <w:qFormat/>
    <w:rsid w:val="00351159"/>
    <w:pPr>
      <w:spacing w:after="0" w:line="240" w:lineRule="auto"/>
    </w:pPr>
    <w:rPr>
      <w:rFonts w:ascii="Arial" w:hAnsi="Arial" w:cs="Arial"/>
      <w:sz w:val="16"/>
      <w:szCs w:val="16"/>
      <w:lang w:val="pt-PT"/>
    </w:rPr>
  </w:style>
  <w:style w:type="table" w:styleId="TableGrid">
    <w:name w:val="Table Grid"/>
    <w:basedOn w:val="TableNormal"/>
    <w:uiPriority w:val="99"/>
    <w:unhideWhenUsed/>
    <w:rsid w:val="006D3D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6D3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59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Exmo(a) Senhor(a)</vt:lpstr>
    </vt:vector>
  </TitlesOfParts>
  <Company>Bureau Veritas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Senhor(a)</dc:title>
  <dc:creator>Augusto Soares</dc:creator>
  <cp:lastModifiedBy>sahadevan.a</cp:lastModifiedBy>
  <cp:revision>3</cp:revision>
  <cp:lastPrinted>2017-09-05T16:01:00Z</cp:lastPrinted>
  <dcterms:created xsi:type="dcterms:W3CDTF">2024-06-17T09:47:00Z</dcterms:created>
  <dcterms:modified xsi:type="dcterms:W3CDTF">2024-06-25T15:11:00Z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