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760699" w:rsidP="00760699" w:rsidRDefault="007049A0" w14:paraId="706B0868" w14:textId="77777777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 w:rsidRPr="007049A0">
        <w:rPr>
          <w:rFonts w:ascii="Arial" w:hAnsi="Arial" w:cs="Arial"/>
        </w:rPr>
        <w:t>[#tt#]</w:t>
      </w:r>
    </w:p>
    <w:p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3E8CD" w14:textId="77777777" w:rsidR="00DD2009" w:rsidRDefault="00DD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14:paraId="4F39A797" w14:textId="77777777"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71DF197A" w14:textId="77777777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="00063174" w:rsidRPr="00A57001">
            <w:rPr>
              <w:rFonts w:ascii="Arial" w:hAnsi="Arial" w:cs="Arial"/>
              <w:sz w:val="16"/>
              <w:szCs w:val="16"/>
            </w:rPr>
            <w:t>[#VersionNumber#]</w:t>
          </w:r>
        </w:p>
        <w:p w14:paraId="16E1646B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5FD62387" w14:textId="77777777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 w14:paraId="2F22D4D2" w14:textId="77777777">
      <w:tc>
        <w:tcPr>
          <w:tcW w:w="6379" w:type="dxa"/>
        </w:tcPr>
        <w:p w14:paraId="54C9FBC3" w14:textId="77777777"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63CC493F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 w14:paraId="244CF0A5" w14:textId="77777777">
      <w:tc>
        <w:tcPr>
          <w:tcW w:w="9502" w:type="dxa"/>
          <w:gridSpan w:val="2"/>
        </w:tcPr>
        <w:p w14:paraId="664B5B72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7400187A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42B7E805" w14:textId="77777777" w:rsidR="00823518" w:rsidRPr="006D3D3A" w:rsidRDefault="0018288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14:paraId="36B8A1D7" w14:textId="77777777"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A0CE" w14:textId="77777777" w:rsidR="00823518" w:rsidRDefault="00823518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14:paraId="010B0CC8" w14:textId="77777777" w:rsidTr="00361ED3">
      <w:tc>
        <w:tcPr>
          <w:tcW w:w="2553" w:type="dxa"/>
          <w:vAlign w:val="center"/>
        </w:tcPr>
        <w:p w14:paraId="74C5F6A5" w14:textId="77777777" w:rsidR="00823518" w:rsidRDefault="00913DAB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14:paraId="699402DD" w14:textId="77777777" w:rsidR="00823518" w:rsidRPr="006D3D3A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="00D35DB6"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14:paraId="6E3EB9EA" w14:textId="77777777" w:rsidR="00823518" w:rsidRPr="006D3D3A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14:paraId="776F39D8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14:paraId="2312355F" w14:textId="77777777" w:rsidTr="00361ED3">
      <w:tc>
        <w:tcPr>
          <w:tcW w:w="2553" w:type="dxa"/>
          <w:vAlign w:val="center"/>
        </w:tcPr>
        <w:p w14:paraId="1FF60B22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3D15CCDA" w14:textId="77777777"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14:paraId="0860A0B3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7E01B88F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14:paraId="0376B763" w14:textId="77777777" w:rsidTr="00361ED3">
      <w:tc>
        <w:tcPr>
          <w:tcW w:w="2553" w:type="dxa"/>
          <w:vAlign w:val="center"/>
        </w:tcPr>
        <w:p w14:paraId="0C9634E3" w14:textId="77777777"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7977A4DB" w14:textId="77777777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14:paraId="7DFC4ED4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53692329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14:paraId="28934DC2" w14:textId="77777777" w:rsidTr="00361ED3">
      <w:trPr>
        <w:trHeight w:hRule="exact" w:val="113"/>
      </w:trPr>
      <w:tc>
        <w:tcPr>
          <w:tcW w:w="2553" w:type="dxa"/>
          <w:vAlign w:val="center"/>
        </w:tcPr>
        <w:p w14:paraId="7C65FC1F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6F862313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07FC8CD0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7EB2B33E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14:paraId="74450AE5" w14:textId="77777777" w:rsidTr="00361ED3">
      <w:tc>
        <w:tcPr>
          <w:tcW w:w="2553" w:type="dxa"/>
          <w:vAlign w:val="center"/>
        </w:tcPr>
        <w:p w14:paraId="361AC53F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3C0DDD73" w14:textId="77777777" w:rsidR="00823518" w:rsidRPr="004D594C" w:rsidRDefault="00AA40F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14:paraId="7AF55D44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3207E766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04C22A29" w14:textId="77777777" w:rsidTr="00361ED3">
      <w:tc>
        <w:tcPr>
          <w:tcW w:w="2553" w:type="dxa"/>
          <w:vAlign w:val="center"/>
        </w:tcPr>
        <w:p w14:paraId="17BFE10A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3728FB33" w14:textId="77777777" w:rsidR="007A6760" w:rsidRPr="006D3D3A" w:rsidRDefault="00AA40FA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14:paraId="3A39A0B4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4FD6F6AD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1CD2401D" w14:textId="77777777" w:rsidTr="00361ED3">
      <w:tc>
        <w:tcPr>
          <w:tcW w:w="2553" w:type="dxa"/>
          <w:vAlign w:val="center"/>
        </w:tcPr>
        <w:p w14:paraId="27D81C2C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28BD7D15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14:paraId="087451D8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71747C52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65DC9FD7" w14:textId="77777777" w:rsidTr="00361ED3">
      <w:trPr>
        <w:trHeight w:hRule="exact" w:val="113"/>
      </w:trPr>
      <w:tc>
        <w:tcPr>
          <w:tcW w:w="2553" w:type="dxa"/>
          <w:vAlign w:val="center"/>
        </w:tcPr>
        <w:p w14:paraId="48F268C8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16AAAF1A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2D0C483F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4B3C5D85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A6760" w:rsidRPr="00D73EB9" w14:paraId="2F48B920" w14:textId="77777777" w:rsidTr="00361ED3">
      <w:tc>
        <w:tcPr>
          <w:tcW w:w="2553" w:type="dxa"/>
          <w:vAlign w:val="center"/>
        </w:tcPr>
        <w:p w14:paraId="5BECE3DB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29EE1FDA" w14:textId="77777777" w:rsidR="007A6760" w:rsidRPr="006D3D3A" w:rsidRDefault="007A6760" w:rsidP="007A6760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14:paraId="13F2CCAE" w14:textId="77777777"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4D0D" w14:textId="77777777" w:rsidR="00DD2009" w:rsidRDefault="00DD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14:paraId="5FD69CBF" w14:textId="77777777"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474832DD" w14:textId="77777777"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14:paraId="6102ADBA" w14:textId="77777777"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14:paraId="3ECF93E9" w14:textId="77777777"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BD4C21" w14:textId="77777777"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14:paraId="0D0F8C70" w14:textId="77777777"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5482D4" w14:textId="77777777" w:rsidR="00823518" w:rsidRDefault="00823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