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12B32" w:rsidR="00AE64ED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:rsidR="00621C4E" w:rsidRDefault="00A779F8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p w:rsidR="00257B71" w:rsidP="00257B71" w:rsidRDefault="004368A9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 w:rsidRPr="004368A9">
        <w:rPr>
          <w:rFonts w:ascii="Arial" w:hAnsi="Arial" w:cs="Arial"/>
        </w:rPr>
        <w:t>[#tt#]</w:t>
      </w:r>
    </w:p>
    <w:p w:rsidR="00A65802" w:rsidP="001E1F9C" w:rsidRDefault="00A65802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[#InspectionDate#] </w:t>
      </w:r>
      <w:r w:rsidRPr="009A3B8E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>, situada em [#ClientAddress#], [#ClientPostalCode#] [#ClientLocalidade#] a solicitação de [#ClientName#].</w:t>
      </w:r>
    </w:p>
    <w:p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[#InspectionType#]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[#NomeProjectista#] e instalada por [#NomeInstaladora#], a qual emitiu o respetivo termo de responsabilidade nº [#TermoResponsabilidade#].</w:t>
      </w:r>
    </w:p>
    <w:p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65802" w:rsidP="00A65802" w:rsidRDefault="00A65802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A65802" w:rsidTr="00762F24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[#TechnicianLicense#]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C6E9F" w:rsidR="00A40A02" w:rsidP="00A40A02" w:rsidRDefault="00A40A02">
      <w:pPr>
        <w:tabs>
          <w:tab w:val="left" w:pos="8265"/>
        </w:tabs>
        <w:rPr>
          <w:color w:val="FF0000"/>
          <w:lang w:val="pt-PT"/>
        </w:rPr>
      </w:pPr>
      <w:r w:rsidRPr="006C6E9F">
        <w:rPr>
          <w:color w:val="FF0000"/>
          <w:lang w:val="pt-PT"/>
        </w:rPr>
        <w:tab/>
      </w:r>
    </w:p>
    <w:sectPr w:rsidRPr="006C6E9F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</w:t>
          </w:r>
          <w:r w:rsidR="00936A33">
            <w:rPr>
              <w:rFonts w:ascii="Arial" w:hAnsi="Arial" w:cs="Arial"/>
              <w:sz w:val="16"/>
              <w:szCs w:val="16"/>
            </w:rPr>
            <w:t xml:space="preserve"> </w:t>
          </w:r>
          <w:r w:rsidR="00936A33" w:rsidRPr="00A40A02">
            <w:rPr>
              <w:rFonts w:ascii="Arial" w:hAnsi="Arial" w:cs="Arial"/>
              <w:sz w:val="16"/>
              <w:szCs w:val="16"/>
            </w:rPr>
            <w:t>[#VersionNumber#]</w:t>
          </w:r>
        </w:p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64ED" w:rsidRPr="00B119A4">
      <w:tc>
        <w:tcPr>
          <w:tcW w:w="9502" w:type="dxa"/>
          <w:gridSpan w:val="2"/>
        </w:tcPr>
        <w:p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AE64ED" w:rsidRPr="00E12B32" w:rsidRDefault="00220720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="005D3616"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="005D3616"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(chamada rede fixanacional)</w:t>
          </w:r>
        </w:p>
      </w:tc>
    </w:tr>
  </w:tbl>
  <w:p w:rsidR="00AE64ED" w:rsidRPr="00E12B32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8438F6">
    <w:r w:rsidRPr="008438F6">
      <w:rPr>
        <w:rFonts w:ascii="Arial" w:hAnsi="Arial" w:cs="Arial"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-53.25pt;margin-top:15.75pt;width:8.3pt;height:54pt;z-index:251657728" o:preferrelative="t" fillcolor="#ed1f41" stroked="f">
          <v:fill opacity="62259f"/>
          <v:textbox>
            <w:txbxContent>
              <w:p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Pombal, Edifício Solarplano, 1.º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Lj F</w:t>
          </w: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>
      <w:trPr>
        <w:trHeight w:hRule="exact" w:val="113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rPr>
        <w:trHeight w:hRule="exact" w:val="113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AE64ED" w:rsidRPr="00B119A4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="00AE64ED" w:rsidRPr="00E12B32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="00AE64ED" w:rsidRPr="00E12B32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AE64ED">
      <w:tc>
        <w:tcPr>
          <w:tcW w:w="4783" w:type="dxa"/>
          <w:vAlign w:val="center"/>
        </w:tcPr>
        <w:p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>
      <w:trPr>
        <w:trHeight w:val="1525"/>
      </w:trPr>
      <w:tc>
        <w:tcPr>
          <w:tcW w:w="4783" w:type="dxa"/>
          <w:vAlign w:val="center"/>
        </w:tcPr>
        <w:p w:rsidR="00AE64ED" w:rsidRDefault="008438F6">
          <w:pPr>
            <w:pStyle w:val="Header"/>
            <w:jc w:val="both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2pt;height:75.2pt;visibility:visible;mso-wrap-style:square">
                <v:imagedata r:id="rId1" o:title=""/>
              </v:shape>
            </w:pict>
          </w:r>
        </w:p>
      </w:tc>
      <w:tc>
        <w:tcPr>
          <w:tcW w:w="4572" w:type="dxa"/>
          <w:vAlign w:val="center"/>
        </w:tcPr>
        <w:p w:rsidR="00AE64ED" w:rsidRDefault="008438F6">
          <w:pPr>
            <w:pStyle w:val="Header"/>
            <w:jc w:val="right"/>
          </w:pPr>
          <w:r>
            <w:rPr>
              <w:noProof/>
            </w:rPr>
            <w:pict>
              <v:shape id="Picture 1" o:spid="_x0000_i1026" type="#_x0000_t75" style="width:49.45pt;height:52.65pt;visibility:visible;mso-wrap-style:square">
                <v:imagedata r:id="rId2" o:title="BVR"/>
              </v:shape>
            </w:pict>
          </w:r>
        </w:p>
      </w:tc>
    </w:tr>
  </w:tbl>
  <w:p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AE64ED">
      <w:trPr>
        <w:trHeight w:val="1976"/>
      </w:trPr>
      <w:tc>
        <w:tcPr>
          <w:tcW w:w="9640" w:type="dxa"/>
          <w:vAlign w:val="center"/>
        </w:tcPr>
        <w:p w:rsidR="00AE64ED" w:rsidRDefault="00896E1E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7" type="#_x0000_t75" style="width:77.35pt;height:82.2pt">
                <v:imagedata r:id="rId1" o:title="" blacklevel="3277f"/>
              </v:shape>
            </w:pict>
          </w:r>
        </w:p>
      </w:tc>
    </w:tr>
  </w:tbl>
  <w:p w:rsidR="00AE64ED" w:rsidRDefault="00AE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A4D0B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6E9F"/>
    <w:rsid w:val="006C7697"/>
    <w:rsid w:val="00750125"/>
    <w:rsid w:val="0079648E"/>
    <w:rsid w:val="007A05F1"/>
    <w:rsid w:val="007B3B5B"/>
    <w:rsid w:val="007D3604"/>
    <w:rsid w:val="007D3963"/>
    <w:rsid w:val="00842126"/>
    <w:rsid w:val="008438F6"/>
    <w:rsid w:val="00845E7D"/>
    <w:rsid w:val="008837E0"/>
    <w:rsid w:val="0088690D"/>
    <w:rsid w:val="00896E1E"/>
    <w:rsid w:val="008A1D74"/>
    <w:rsid w:val="0091305D"/>
    <w:rsid w:val="00936A33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94C7C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>Bureau Veritas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2024-10-08T06:53:00Z</dcterms:created>
  <dcterms:modified xsi:type="dcterms:W3CDTF">2024-10-08T06:53:00Z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