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bookmarkStart w:name="_GoBack" w:id="0"/>
      <w:bookmarkEnd w:id="0"/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</w:rPr>
        <w:t>[#tt#]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 entidade inspetora Bureau Veritas Rinave, Sociedade Unipessoal Lda., com sede no Rua Laura Ayres, nº 3 1600-510 Lisboa,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[#InspectionDate#][#PT_fraselnstalacao#]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[#ClientAddress#], [#ClientPostalCode#][#ClientLocalidade#] a solicitação de </w:t>
      </w:r>
      <w:r>
        <w:rPr>
          <w:rFonts w:ascii="Arial" w:hAnsi="Arial" w:cs="Arial"/>
          <w:sz w:val="20"/>
          <w:szCs w:val="20"/>
          <w:lang w:val="pt-PT"/>
        </w:rPr>
        <w:t>[#ClientName#]</w:t>
      </w:r>
      <w:r>
        <w:rPr>
          <w:rFonts w:ascii="Arial" w:hAnsi="Arial" w:cs="Arial"/>
          <w:sz w:val="20"/>
          <w:szCs w:val="20"/>
          <w:lang w:val="pt-PT"/>
        </w:rPr>
        <w:t>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[#InspectionType#], verificou-se que a mesma havia sido projetada por [#NomeProjectista#] e instalada por [#NomeInstaladora#],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[#TermoResponsabilidade#]</w:t>
      </w:r>
      <w:r>
        <w:rPr>
          <w:rFonts w:ascii="Arial" w:hAnsi="Arial" w:cs="Arial"/>
          <w:sz w:val="20"/>
          <w:szCs w:val="20"/>
          <w:lang w:val="pt-PT"/>
        </w:rPr>
        <w:t>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[#PT_fraselnstalacao#]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</w:t>
      </w:r>
      <w:r>
        <w:rPr>
          <w:rFonts w:ascii="Arial" w:hAnsi="Arial" w:cs="Arial"/>
          <w:bCs/>
          <w:sz w:val="20"/>
          <w:szCs w:val="20"/>
        </w:rPr>
        <w:t>, [#InspectionDate#]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A65802" w:rsidP="00A65802" w:rsidRDefault="00A65802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77B9C" w:rsidP="00A65802" w:rsidRDefault="00077B9C">
      <w:pPr>
        <w:autoSpaceDE w:val="0"/>
        <w:autoSpaceDN w:val="0"/>
        <w:adjustRightInd w:val="0"/>
        <w:spacing w:after="120" w:line="360" w:lineRule="auto"/>
        <w:jc w:val="both"/>
        <w:rPr>
          <w:lang w:val="pt-PT"/>
        </w:rPr>
      </w:pPr>
    </w:p>
    <w:sectPr w:rsidR="00077B9C" w:rsidSect="00AE6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35" w:rsidRDefault="00C86535" w:rsidP="00AE64ED">
      <w:pPr>
        <w:spacing w:after="0" w:line="240" w:lineRule="auto"/>
      </w:pPr>
      <w:r>
        <w:separator/>
      </w:r>
    </w:p>
  </w:endnote>
  <w:endnote w:type="continuationSeparator" w:id="1">
    <w:p w:rsidR="00C86535" w:rsidRDefault="00C86535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>
      <w:tc>
        <w:tcPr>
          <w:tcW w:w="9502" w:type="dxa"/>
          <w:gridSpan w:val="2"/>
        </w:tcPr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</w:p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AE64ED" w:rsidRPr="00E12B32" w:rsidRDefault="00073E7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@pt.bureauveritas.pt – N.º Nacional 707 200 542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6712ED">
            <w:rPr>
              <w:rFonts w:ascii="Arial" w:hAnsi="Arial" w:cs="Arial"/>
              <w:color w:val="767171"/>
              <w:sz w:val="12"/>
              <w:szCs w:val="10"/>
            </w:rPr>
            <w:t>(chamada rede fixa nacional)</w:t>
          </w:r>
        </w:p>
      </w:tc>
    </w:tr>
  </w:tbl>
  <w:p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B60F9A">
    <w:r w:rsidRPr="00B60F9A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-53.25pt;margin-top:15.75pt;width:8.3pt;height:54pt;z-index:1" o:preferrelative="t" fillcolor="#ed1f41" stroked="f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35" w:rsidRDefault="00C86535" w:rsidP="00AE64ED">
      <w:pPr>
        <w:spacing w:after="0" w:line="240" w:lineRule="auto"/>
      </w:pPr>
      <w:r>
        <w:separator/>
      </w:r>
    </w:p>
  </w:footnote>
  <w:footnote w:type="continuationSeparator" w:id="1">
    <w:p w:rsidR="00C86535" w:rsidRDefault="00C86535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B60F9A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1pt;height:75.15pt;visibility:visible;mso-wrap-style:square">
                <v:imagedata r:id="rId1" o:title=""/>
              </v:shape>
            </w:pict>
          </w:r>
        </w:p>
      </w:tc>
      <w:tc>
        <w:tcPr>
          <w:tcW w:w="4572" w:type="dxa"/>
          <w:vAlign w:val="center"/>
        </w:tcPr>
        <w:p w:rsidR="00AE64ED" w:rsidRDefault="00B60F9A">
          <w:pPr>
            <w:pStyle w:val="Header"/>
            <w:jc w:val="right"/>
          </w:pPr>
          <w:r>
            <w:rPr>
              <w:noProof/>
            </w:rPr>
            <w:pict>
              <v:shape id="Picture 1" o:spid="_x0000_i1026" type="#_x0000_t75" style="width:49.45pt;height:52.6pt;visibility:visible;mso-wrap-style:square">
                <v:imagedata r:id="rId2" o:title="BVR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6712ED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pt;height:82.65pt">
                <v:imagedata r:id="rId1" o:title="" blacklevel="3277f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3E76"/>
    <w:rsid w:val="00077B9C"/>
    <w:rsid w:val="000B3A1E"/>
    <w:rsid w:val="001561E1"/>
    <w:rsid w:val="00196C0E"/>
    <w:rsid w:val="001A53FD"/>
    <w:rsid w:val="001B26BD"/>
    <w:rsid w:val="001C2778"/>
    <w:rsid w:val="001D03A3"/>
    <w:rsid w:val="001E1F9C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77138"/>
    <w:rsid w:val="004C13D4"/>
    <w:rsid w:val="00502D5E"/>
    <w:rsid w:val="00515F2F"/>
    <w:rsid w:val="005203BC"/>
    <w:rsid w:val="00534F7D"/>
    <w:rsid w:val="00550074"/>
    <w:rsid w:val="005538C6"/>
    <w:rsid w:val="00582BC9"/>
    <w:rsid w:val="005B5C2A"/>
    <w:rsid w:val="005D3616"/>
    <w:rsid w:val="00621C4E"/>
    <w:rsid w:val="006433AE"/>
    <w:rsid w:val="006712ED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9452D"/>
    <w:rsid w:val="009A0357"/>
    <w:rsid w:val="009A1812"/>
    <w:rsid w:val="009B7648"/>
    <w:rsid w:val="009D1DB7"/>
    <w:rsid w:val="009D559E"/>
    <w:rsid w:val="009F3582"/>
    <w:rsid w:val="00A100B7"/>
    <w:rsid w:val="00A50BD1"/>
    <w:rsid w:val="00A65802"/>
    <w:rsid w:val="00A779F8"/>
    <w:rsid w:val="00A834D6"/>
    <w:rsid w:val="00A96E1D"/>
    <w:rsid w:val="00AB5480"/>
    <w:rsid w:val="00AB797F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60F9A"/>
    <w:rsid w:val="00B870BA"/>
    <w:rsid w:val="00BF3A8B"/>
    <w:rsid w:val="00C128C6"/>
    <w:rsid w:val="00C230B6"/>
    <w:rsid w:val="00C25FB7"/>
    <w:rsid w:val="00C47FE4"/>
    <w:rsid w:val="00C530DB"/>
    <w:rsid w:val="00C672B4"/>
    <w:rsid w:val="00C75250"/>
    <w:rsid w:val="00C86535"/>
    <w:rsid w:val="00CD6475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5627B"/>
    <w:rsid w:val="00F84FA2"/>
    <w:rsid w:val="00FB0045"/>
    <w:rsid w:val="00FD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1293</Characters>
  <Application>Microsoft Office Word</Application>
  <DocSecurity>0</DocSecurity>
  <Lines>10</Lines>
  <Paragraphs>3</Paragraphs>
  <ScaleCrop>false</ScaleCrop>
  <Company>Bureau Veritas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117</cp:revision>
  <cp:lastPrinted>2015-11-04T21:56:00Z</cp:lastPrinted>
  <dcterms:created xsi:type="dcterms:W3CDTF">2016-04-07T11:48:00Z</dcterms:created>
  <dcterms:modified xsi:type="dcterms:W3CDTF">2024-03-18T09:44:00Z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