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[#CertificateNumber#]</w:t>
      </w:r>
    </w:p>
    <w:p w:rsidR="00513DCF" w:rsidRDefault="00000000" w14:paraId="0A9629F6" w14:textId="77777777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lang w:val="pt-PT"/>
        </w:rPr>
        <w:t xml:space="preserve">[#tt#]                                                                                                                                        </w:t>
      </w:r>
    </w:p>
    <w:p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[#InspectionDate#][#PT_fraselnstalacao#]/[#PT_fraseaparelhos#]/[#PT_fraseventilacao#], situada em [#ClientAddress#], [#ClientPostalCode#][#ClientLocalidade#] a solicitação de [#ClientName#].</w:t>
      </w:r>
    </w:p>
    <w:p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[#InspectionType#], verificou-se que a mesma havia sido projetada por [#NomeProjectista#] e instalada por [#NomeInstaladora#], a qual emitiu o respetivo termo de responsabilidade nº [#TermoResponsabilidade#].</w:t>
      </w:r>
    </w:p>
    <w:p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[#PT_fraselnstalacao#]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[#TechnicianLicense#]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F9550" w14:textId="77777777" w:rsidR="004A2B27" w:rsidRDefault="004A2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14:paraId="5D786EDF" w14:textId="77777777"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704255F9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[#VersionNumber#]</w:t>
          </w:r>
        </w:p>
        <w:p w14:paraId="3BE9200D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797F7074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345330" w14:paraId="2542733B" w14:textId="77777777">
      <w:tc>
        <w:tcPr>
          <w:tcW w:w="6378" w:type="dxa"/>
        </w:tcPr>
        <w:p w14:paraId="03C49C68" w14:textId="77777777"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28B0E4B3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 w:rsidRPr="00BC7C94" w14:paraId="4BE02B09" w14:textId="77777777">
      <w:tc>
        <w:tcPr>
          <w:tcW w:w="9501" w:type="dxa"/>
          <w:gridSpan w:val="2"/>
        </w:tcPr>
        <w:p w14:paraId="014B6DDD" w14:textId="77777777" w:rsidR="004A2B27" w:rsidRPr="00BC7C94" w:rsidRDefault="004A2B27" w:rsidP="004A2B2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eastAsia="Times New Roman" w:hAnsi="Arial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14:paraId="45C25914" w14:textId="77777777" w:rsidR="00345330" w:rsidRDefault="004A2B27" w:rsidP="004A2B2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14:paraId="71DFC43E" w14:textId="77777777"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14:paraId="0EC29FFC" w14:textId="77777777"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5B804E2D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[#VersionNumber#]</w:t>
          </w:r>
        </w:p>
        <w:p w14:paraId="64440710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20CFCE2D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345330" w14:paraId="0C697C62" w14:textId="77777777">
      <w:tc>
        <w:tcPr>
          <w:tcW w:w="6378" w:type="dxa"/>
        </w:tcPr>
        <w:p w14:paraId="361E65DB" w14:textId="77777777"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47366264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 w:rsidRPr="00BC7C94" w14:paraId="09D34FF4" w14:textId="77777777">
      <w:tc>
        <w:tcPr>
          <w:tcW w:w="9501" w:type="dxa"/>
          <w:gridSpan w:val="2"/>
        </w:tcPr>
        <w:p w14:paraId="45D57E36" w14:textId="77777777"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14:paraId="2A57C9D1" w14:textId="77777777"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14:paraId="04E6157F" w14:textId="77777777" w:rsidR="00345330" w:rsidRDefault="0075383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14:paraId="0AAEFA91" w14:textId="77777777"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2225B" w14:textId="77777777" w:rsidR="004A2B27" w:rsidRDefault="00000000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14:paraId="10FF2EA8" w14:textId="77777777" w:rsidR="00345330" w:rsidRDefault="00000000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type="#_x0000_t136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14:paraId="28ADACB0" w14:textId="77777777" w:rsidR="00345330" w:rsidRDefault="00345330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14:paraId="44A62295" w14:textId="77777777" w:rsidR="00345330" w:rsidRDefault="004A2B2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14:paraId="34897829" w14:textId="77777777" w:rsidR="00345330" w:rsidRDefault="00000000">
          <w:pPr>
            <w:pStyle w:val="Header"/>
            <w:jc w:val="right"/>
          </w:pPr>
          <w:r>
            <w:pict w14:anchorId="18FE9E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0;text-align:left;margin-left:.15pt;margin-top:0;width:49.5pt;height:33.55pt;z-index:251657216;mso-wrap-style:none;mso-position-horizontal-relative:text;mso-position-vertical:top;mso-position-vertical-relative:text;v-text-anchor:middle" strokecolor="#3465a4">
                <v:stroke joinstyle="round"/>
                <v:imagedata r:id="rId2" o:title="image2" cropbottom="23535f"/>
              </v:shape>
            </w:pict>
          </w:r>
        </w:p>
      </w:tc>
    </w:tr>
  </w:tbl>
  <w:p w14:paraId="05311FAB" w14:textId="77777777"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14:paraId="1AB0AB2A" w14:textId="77777777" w:rsidR="00345330" w:rsidRDefault="00000000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o:spid="_x0000_s1029" type="#_x0000_t136" style="position:absolute;left:0;text-align:left;margin-left:0;margin-top:0;width:565.5pt;height:94.25pt;rotation:315;z-index:-25165516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14:paraId="06A32082" w14:textId="77777777" w:rsidR="00345330" w:rsidRDefault="0075383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14:paraId="444BFF70" w14:textId="77777777" w:rsidR="00345330" w:rsidRDefault="00000000">
          <w:pPr>
            <w:pStyle w:val="Header"/>
            <w:jc w:val="both"/>
          </w:pPr>
          <w:r>
            <w:pict w14:anchorId="57A44C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o:spid="_x0000_s1026" type="#_x0000_t75" style="position:absolute;left:0;text-align:left;margin-left:0;margin-top:0;width:59.85pt;height:74.85pt;z-index:251658240;mso-wrap-style:none;mso-position-horizontal-relative:text;mso-position-vertical:top;mso-position-vertical-relative:text;v-text-anchor:middle" strokecolor="#3465a4">
                <v:stroke joinstyle="round"/>
                <v:imagedata r:id="rId1" o:title="image1"/>
              </v:shape>
            </w:pict>
          </w:r>
        </w:p>
      </w:tc>
      <w:tc>
        <w:tcPr>
          <w:tcW w:w="4571" w:type="dxa"/>
          <w:vAlign w:val="center"/>
        </w:tcPr>
        <w:p w14:paraId="329347C7" w14:textId="77777777" w:rsidR="00345330" w:rsidRDefault="00000000">
          <w:pPr>
            <w:pStyle w:val="Header"/>
            <w:jc w:val="right"/>
          </w:pPr>
          <w:r>
            <w:pict w14:anchorId="5511CB6C">
              <v:shape id="_x0000_s1025" type="#_x0000_t7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>
                <v:stroke joinstyle="round"/>
                <v:imagedata r:id="rId2" o:title="image2"/>
              </v:shape>
            </w:pict>
          </w:r>
        </w:p>
      </w:tc>
    </w:tr>
  </w:tbl>
  <w:p w14:paraId="34C43797" w14:textId="77777777"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