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B5" w:rsidP="00CE09B5" w:rsidRDefault="00CE09B5">
      <w:pPr>
        <w:ind w:left="3352" w:firstLine="708"/>
        <w:rPr>
          <w:rFonts w:cs="Arial"/>
          <w:bCs/>
          <w:sz w:val="20"/>
          <w:szCs w:val="24"/>
          <w:lang w:val="en-US"/>
        </w:rPr>
      </w:pPr>
    </w:p>
    <w:p w:rsidR="00654F33" w:rsidP="00654F33" w:rsidRDefault="00654F33"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Exmº. Sr.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</w:t>
      </w: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[#CustomerAddress#], [#CustomerDoor#], </w:t>
      </w:r>
      <w:r>
        <w:rPr>
          <w:rFonts w:cs="Arial"/>
          <w:bCs/>
          <w:sz w:val="20"/>
          <w:szCs w:val="24"/>
          <w:lang w:val="en-US"/>
        </w:rPr>
        <w:t>[#CustomerFloor#]</w:t>
      </w:r>
      <w:r>
        <w:rPr>
          <w:rFonts w:cs="Arial"/>
          <w:bCs/>
          <w:sz w:val="20"/>
          <w:szCs w:val="24"/>
          <w:lang w:val="en-US"/>
        </w:rPr>
        <w:t xml:space="preserve">            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[#CustomerCodPostal#] - </w:t>
      </w:r>
      <w:r>
        <w:rPr>
          <w:rFonts w:cs="Arial"/>
          <w:bCs/>
          <w:sz w:val="20"/>
          <w:szCs w:val="24"/>
          <w:lang w:val="en-US"/>
        </w:rPr>
        <w:t>[#CustomerLocal#]</w:t>
      </w:r>
    </w:p>
    <w:p w:rsidR="00CE09B5" w:rsidP="00654F33" w:rsidRDefault="00CE09B5">
      <w:pPr>
        <w:ind w:left="3600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BE5934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BE5934">
        <w:rPr>
          <w:rFonts w:cs="Arial"/>
          <w:bCs/>
          <w:sz w:val="20"/>
        </w:rPr>
        <w:fldChar w:fldCharType="separate"/>
      </w:r>
      <w:r w:rsidR="000565F7">
        <w:rPr>
          <w:rFonts w:cs="Arial"/>
          <w:bCs/>
          <w:noProof/>
          <w:sz w:val="20"/>
        </w:rPr>
        <w:t>27 de setembro de 2017</w:t>
      </w:r>
      <w:r w:rsidRPr="00B02587" w:rsidR="00BE5934">
        <w:rPr>
          <w:rFonts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cs="Arial"/>
          <w:bCs/>
          <w:sz w:val="20"/>
          <w:szCs w:val="24"/>
        </w:rPr>
      </w:pPr>
    </w:p>
    <w:p w:rsidR="00CE09B5" w:rsidP="00CE09B5" w:rsidRDefault="00C3682D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Pedido de Reinspeção ao(s) Elevador(es).</w:t>
      </w:r>
    </w:p>
    <w:p w:rsidR="00C3682D" w:rsidP="00CE09B5" w:rsidRDefault="00C3682D">
      <w:pPr>
        <w:rPr>
          <w:rFonts w:cs="Arial"/>
          <w:b/>
          <w:sz w:val="20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>Na sequência da inspeção realizada</w:t>
      </w:r>
      <w:r w:rsidRPr="00077F9C">
        <w:rPr>
          <w:rFonts w:cs="Arial"/>
          <w:sz w:val="20"/>
          <w:szCs w:val="24"/>
        </w:rPr>
        <w:t xml:space="preserve">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indicamos, de que V.Exa é proprietário, v</w:t>
      </w:r>
      <w:r w:rsidRPr="00077F9C">
        <w:rPr>
          <w:rFonts w:cs="Arial"/>
          <w:sz w:val="20"/>
          <w:szCs w:val="24"/>
        </w:rPr>
        <w:t>erificaram-se deficiências contrárias aos Regulamentos de Segurança deste tipo de equipamentos</w:t>
      </w:r>
      <w:r>
        <w:rPr>
          <w:rFonts w:cs="Arial"/>
          <w:sz w:val="20"/>
          <w:szCs w:val="24"/>
        </w:rPr>
        <w:t>.</w:t>
      </w:r>
    </w:p>
    <w:p w:rsidR="00B708EC" w:rsidP="00C3682D" w:rsidRDefault="00B708EC">
      <w:pPr>
        <w:jc w:val="both"/>
        <w:rPr>
          <w:rFonts w:cs="Arial"/>
          <w:sz w:val="20"/>
          <w:szCs w:val="24"/>
        </w:rPr>
      </w:pPr>
    </w:p>
    <w:p w:rsidR="007B6C7C" w:rsidP="00C3682D" w:rsidRDefault="007B6C7C">
      <w:pPr>
        <w:jc w:val="both"/>
        <w:rPr>
          <w:rFonts w:cs="Arial"/>
          <w:sz w:val="20"/>
          <w:szCs w:val="24"/>
        </w:rPr>
      </w:pPr>
      <w:r w:rsidRPr="007B6C7C">
        <w:rPr>
          <w:rFonts w:cs="Arial"/>
          <w:sz w:val="20"/>
          <w:szCs w:val="24"/>
        </w:rPr>
        <w:t>[#SB</w:t>
      </w:r>
      <w:r w:rsidR="00DD7AFD">
        <w:rPr>
          <w:rFonts w:cs="Arial"/>
          <w:sz w:val="20"/>
          <w:szCs w:val="24"/>
        </w:rPr>
        <w:t>L</w:t>
      </w:r>
      <w:r w:rsidRPr="007B6C7C">
        <w:rPr>
          <w:rFonts w:cs="Arial"/>
          <w:sz w:val="20"/>
          <w:szCs w:val="24"/>
        </w:rPr>
        <w:t>_InspectionWithResultData#]</w:t>
      </w:r>
    </w:p>
    <w:p w:rsidR="007B6C7C" w:rsidP="00C3682D" w:rsidRDefault="007B6C7C">
      <w:pPr>
        <w:jc w:val="both"/>
        <w:rPr>
          <w:rFonts w:cs="Arial"/>
          <w:sz w:val="20"/>
          <w:szCs w:val="24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 w:rsidRPr="00077F9C">
        <w:rPr>
          <w:rFonts w:cs="Arial"/>
          <w:sz w:val="20"/>
          <w:szCs w:val="24"/>
        </w:rPr>
        <w:t xml:space="preserve">Nos termos legais, </w:t>
      </w:r>
      <w:r>
        <w:rPr>
          <w:rFonts w:cs="Arial"/>
          <w:sz w:val="20"/>
          <w:szCs w:val="24"/>
        </w:rPr>
        <w:t xml:space="preserve">vimos por este meio informar que </w:t>
      </w:r>
      <w:r w:rsidRPr="00F26595">
        <w:rPr>
          <w:rFonts w:cs="Arial"/>
          <w:sz w:val="20"/>
          <w:szCs w:val="24"/>
          <w:u w:val="single"/>
        </w:rPr>
        <w:t>TERMINA/OU</w:t>
      </w:r>
      <w:r>
        <w:rPr>
          <w:rFonts w:cs="Arial"/>
          <w:sz w:val="20"/>
          <w:szCs w:val="24"/>
        </w:rPr>
        <w:t xml:space="preserve"> o prazo de 30 dias para requerer a reinspecção ao(s) elevador(es) para verificação do cumprimento das cláusulas impostas. </w:t>
      </w:r>
    </w:p>
    <w:p w:rsidRPr="00647E2F" w:rsidR="00C3682D" w:rsidP="00C3682D" w:rsidRDefault="00C3682D">
      <w:pPr>
        <w:jc w:val="both"/>
        <w:rPr>
          <w:rFonts w:cs="Arial"/>
          <w:sz w:val="20"/>
          <w:szCs w:val="24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Informamos que d</w:t>
      </w:r>
      <w:r w:rsidRPr="00077F9C">
        <w:rPr>
          <w:rFonts w:cs="Arial"/>
          <w:sz w:val="20"/>
          <w:szCs w:val="24"/>
        </w:rPr>
        <w:t xml:space="preserve">everá </w:t>
      </w:r>
      <w:r>
        <w:rPr>
          <w:rFonts w:cs="Arial"/>
          <w:sz w:val="20"/>
          <w:szCs w:val="24"/>
        </w:rPr>
        <w:t>requerer a reinspecção da(s) instalação(ões) à Câmara Municipal de Almada, nos mesmos termos do requerimento para a realização da inspecção periódica, em anexo.</w:t>
      </w:r>
    </w:p>
    <w:p w:rsidR="00C3682D" w:rsidP="00C3682D" w:rsidRDefault="00C3682D">
      <w:pPr>
        <w:jc w:val="both"/>
        <w:rPr>
          <w:rFonts w:cs="Arial"/>
          <w:sz w:val="20"/>
          <w:szCs w:val="24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="00C3682D" w:rsidP="00C3682D" w:rsidRDefault="00C3682D">
      <w:pPr>
        <w:jc w:val="both"/>
        <w:rPr>
          <w:rFonts w:cs="Arial"/>
          <w:sz w:val="20"/>
          <w:szCs w:val="24"/>
        </w:rPr>
      </w:pPr>
    </w:p>
    <w:p w:rsidRPr="00077F9C" w:rsidR="00C3682D" w:rsidP="00C3682D" w:rsidRDefault="00C3682D">
      <w:pPr>
        <w:jc w:val="both"/>
        <w:rPr>
          <w:rFonts w:cs="Arial"/>
          <w:sz w:val="20"/>
          <w:szCs w:val="24"/>
        </w:rPr>
      </w:pPr>
      <w:r w:rsidRPr="00DA135B">
        <w:rPr>
          <w:rFonts w:cs="Arial"/>
          <w:b/>
          <w:sz w:val="24"/>
          <w:szCs w:val="24"/>
        </w:rPr>
        <w:t>(*)</w:t>
      </w:r>
      <w:r w:rsidRPr="00B317ED">
        <w:rPr>
          <w:rFonts w:cs="Arial"/>
          <w:b/>
          <w:sz w:val="20"/>
          <w:szCs w:val="24"/>
        </w:rPr>
        <w:t xml:space="preserve"> </w:t>
      </w:r>
      <w:r>
        <w:rPr>
          <w:rFonts w:cs="Arial"/>
          <w:sz w:val="20"/>
          <w:szCs w:val="24"/>
        </w:rPr>
        <w:t xml:space="preserve">Caso a reinspecção seja solicitada </w:t>
      </w:r>
      <w:r w:rsidRPr="00B317ED">
        <w:rPr>
          <w:rFonts w:cs="Arial"/>
          <w:sz w:val="20"/>
          <w:szCs w:val="24"/>
          <w:u w:val="single"/>
        </w:rPr>
        <w:t>após 180 dias</w:t>
      </w:r>
      <w:r>
        <w:rPr>
          <w:rFonts w:cs="Arial"/>
          <w:sz w:val="20"/>
          <w:szCs w:val="24"/>
        </w:rPr>
        <w:t xml:space="preserve"> da data de realização da Inspecção Periódica, deverá ser solicitada uma nova inspecção periódica, e não uma reinspecção.</w:t>
      </w:r>
    </w:p>
    <w:p w:rsidR="00C3682D" w:rsidP="00C3682D" w:rsidRDefault="00C3682D">
      <w:pPr>
        <w:rPr>
          <w:rFonts w:cs="Arial"/>
          <w:sz w:val="20"/>
          <w:szCs w:val="24"/>
        </w:rPr>
      </w:pPr>
    </w:p>
    <w:p w:rsidR="00C3682D" w:rsidP="00C3682D" w:rsidRDefault="00C3682D">
      <w:pPr>
        <w:rPr>
          <w:rFonts w:cs="Arial"/>
          <w:sz w:val="20"/>
          <w:szCs w:val="24"/>
        </w:rPr>
      </w:pP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C3682D" w:rsidP="00C3682D" w:rsidRDefault="00C3682D">
      <w:pPr>
        <w:rPr>
          <w:rFonts w:cs="Arial"/>
          <w:sz w:val="20"/>
          <w:szCs w:val="20"/>
        </w:rPr>
      </w:pPr>
    </w:p>
    <w:p w:rsidRPr="004C2D27" w:rsidR="00953340" w:rsidP="00B3346C" w:rsidRDefault="00C3682D">
      <w:pPr>
        <w:rPr>
          <w:rFonts w:cs="Arial"/>
          <w:sz w:val="20"/>
          <w:szCs w:val="24"/>
          <w:u w:val="single"/>
        </w:rPr>
      </w:pPr>
      <w:r w:rsidRPr="009316EA">
        <w:rPr>
          <w:rFonts w:cs="Arial"/>
          <w:b/>
          <w:sz w:val="20"/>
          <w:szCs w:val="20"/>
          <w:u w:val="single"/>
        </w:rPr>
        <w:t>NOTA: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u w:val="single"/>
        </w:rPr>
        <w:t>Caso já tenha sido efe</w:t>
      </w:r>
      <w:r w:rsidRPr="004C2D27">
        <w:rPr>
          <w:rFonts w:cs="Arial"/>
          <w:sz w:val="20"/>
          <w:szCs w:val="20"/>
          <w:u w:val="single"/>
        </w:rPr>
        <w:t>tuado o pagamento da respetiva inspeção periódica, agradecemos que considere sem efeito a presente carta.</w:t>
      </w:r>
    </w:p>
    <w:sectPr w:rsidRPr="004C2D27" w:rsidR="00953340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912" w:rsidRDefault="00ED6912" w:rsidP="00CE09B5">
      <w:r>
        <w:separator/>
      </w:r>
    </w:p>
  </w:endnote>
  <w:endnote w:type="continuationSeparator" w:id="1">
    <w:p w:rsidR="00ED6912" w:rsidRDefault="00ED6912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912" w:rsidRDefault="00ED6912" w:rsidP="00CE09B5">
      <w:r>
        <w:separator/>
      </w:r>
    </w:p>
  </w:footnote>
  <w:footnote w:type="continuationSeparator" w:id="1">
    <w:p w:rsidR="00ED6912" w:rsidRDefault="00ED6912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8336EE" w:rsidP="008336EE">
    <w:pPr>
      <w:pStyle w:val="Header"/>
      <w:jc w:val="right"/>
    </w:pPr>
    <w:r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9A3"/>
    <w:rsid w:val="00004337"/>
    <w:rsid w:val="000565F7"/>
    <w:rsid w:val="00070C40"/>
    <w:rsid w:val="00085E76"/>
    <w:rsid w:val="00095B7F"/>
    <w:rsid w:val="000A493A"/>
    <w:rsid w:val="000A61CD"/>
    <w:rsid w:val="000C2A3C"/>
    <w:rsid w:val="000D0559"/>
    <w:rsid w:val="000E39C1"/>
    <w:rsid w:val="000E7831"/>
    <w:rsid w:val="00102D12"/>
    <w:rsid w:val="001157E6"/>
    <w:rsid w:val="00117C7D"/>
    <w:rsid w:val="00135A3D"/>
    <w:rsid w:val="0016676F"/>
    <w:rsid w:val="00175CCF"/>
    <w:rsid w:val="001919E4"/>
    <w:rsid w:val="001A2C01"/>
    <w:rsid w:val="00241B40"/>
    <w:rsid w:val="002845C6"/>
    <w:rsid w:val="00287122"/>
    <w:rsid w:val="002C4C44"/>
    <w:rsid w:val="002E5D95"/>
    <w:rsid w:val="00301AC2"/>
    <w:rsid w:val="00340376"/>
    <w:rsid w:val="003514CB"/>
    <w:rsid w:val="003739A3"/>
    <w:rsid w:val="003A1778"/>
    <w:rsid w:val="003D7119"/>
    <w:rsid w:val="004A64BA"/>
    <w:rsid w:val="004D27FC"/>
    <w:rsid w:val="0050134F"/>
    <w:rsid w:val="00526A91"/>
    <w:rsid w:val="00547347"/>
    <w:rsid w:val="0055288F"/>
    <w:rsid w:val="00594B98"/>
    <w:rsid w:val="005B51A7"/>
    <w:rsid w:val="005C218E"/>
    <w:rsid w:val="005C441A"/>
    <w:rsid w:val="00626224"/>
    <w:rsid w:val="00654F33"/>
    <w:rsid w:val="0066056F"/>
    <w:rsid w:val="00674FC2"/>
    <w:rsid w:val="006B206A"/>
    <w:rsid w:val="007114EA"/>
    <w:rsid w:val="00741859"/>
    <w:rsid w:val="007526B3"/>
    <w:rsid w:val="0075489F"/>
    <w:rsid w:val="00765EE8"/>
    <w:rsid w:val="00766787"/>
    <w:rsid w:val="00771013"/>
    <w:rsid w:val="007B6C7C"/>
    <w:rsid w:val="007D643C"/>
    <w:rsid w:val="007E3897"/>
    <w:rsid w:val="007F5507"/>
    <w:rsid w:val="0080107C"/>
    <w:rsid w:val="0080305D"/>
    <w:rsid w:val="008336EE"/>
    <w:rsid w:val="00841817"/>
    <w:rsid w:val="0084608E"/>
    <w:rsid w:val="00880918"/>
    <w:rsid w:val="00890207"/>
    <w:rsid w:val="00895A06"/>
    <w:rsid w:val="008E0585"/>
    <w:rsid w:val="008F116E"/>
    <w:rsid w:val="00921846"/>
    <w:rsid w:val="00953340"/>
    <w:rsid w:val="009A3F3D"/>
    <w:rsid w:val="009A696F"/>
    <w:rsid w:val="009C21DC"/>
    <w:rsid w:val="009E659F"/>
    <w:rsid w:val="009F0C08"/>
    <w:rsid w:val="009F43E7"/>
    <w:rsid w:val="00A15678"/>
    <w:rsid w:val="00AB2C4C"/>
    <w:rsid w:val="00AB36BF"/>
    <w:rsid w:val="00AC4485"/>
    <w:rsid w:val="00AD2730"/>
    <w:rsid w:val="00B01E3D"/>
    <w:rsid w:val="00B042CB"/>
    <w:rsid w:val="00B3346C"/>
    <w:rsid w:val="00B47C86"/>
    <w:rsid w:val="00B708EC"/>
    <w:rsid w:val="00B93343"/>
    <w:rsid w:val="00BE5934"/>
    <w:rsid w:val="00C3682D"/>
    <w:rsid w:val="00CE09B5"/>
    <w:rsid w:val="00D201D5"/>
    <w:rsid w:val="00D51A6F"/>
    <w:rsid w:val="00D657F4"/>
    <w:rsid w:val="00D66660"/>
    <w:rsid w:val="00D72FF6"/>
    <w:rsid w:val="00D92439"/>
    <w:rsid w:val="00DB59AD"/>
    <w:rsid w:val="00DD7740"/>
    <w:rsid w:val="00DD7AFD"/>
    <w:rsid w:val="00E25A0D"/>
    <w:rsid w:val="00E341FC"/>
    <w:rsid w:val="00EA17D5"/>
    <w:rsid w:val="00ED6912"/>
    <w:rsid w:val="00F2629E"/>
    <w:rsid w:val="00FF2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C7C"/>
    <w:pPr>
      <w:spacing w:after="0" w:line="240" w:lineRule="auto"/>
    </w:pPr>
    <w:rPr>
      <w:rFonts w:ascii="Arial" w:eastAsia="Times New Roman" w:hAnsi="Arial" w:cs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953340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B708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7E38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C09-Carta_Pedido Reinspecaco CaducadaALMADA</Template>
  <TotalTime>60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36</cp:revision>
  <dcterms:created xsi:type="dcterms:W3CDTF">2017-05-23T11:38:00Z</dcterms:created>
  <dcterms:modified xsi:type="dcterms:W3CDTF">2017-09-27T11:23:00Z</dcterms:modified>
</cp:coreProperties>
</file>