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DE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bookmarkStart w:name="_GoBack" w:id="0"/>
      <w:bookmarkEnd w:id="0"/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[#ClientLocalidade#]</w:t>
      </w:r>
    </w:p>
    <w:p w:rsidRPr="006D3D3A" w:rsidR="000B2A04" w:rsidP="000B2A04" w:rsidRDefault="000B2A04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[#CompanyLocalidade#],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[#InspectionDate#]</w:t>
      </w: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</w:t>
      </w:r>
      <w:r>
        <w:rPr>
          <w:rFonts w:ascii="Arial" w:hAnsi="Arial" w:cs="Arial"/>
          <w:bCs/>
          <w:sz w:val="20"/>
          <w:szCs w:val="20"/>
          <w:lang w:val="pt-PT"/>
        </w:rPr>
        <w:t>[#ClientLocalidade#]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Pr="006D3D3A" w:rsidR="00823518" w:rsidRDefault="00913DAB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[#CompanyTelephone#]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Pr="006D3D3A" w:rsidR="00823518" w:rsidRDefault="00823518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</w:rPr>
        <w:t>[#tt#]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entidade inspetora Bureau Veritas Rinave, Sociedade Unipessoal Lda., com sede no Rua Laura Ayres, nº 3 1600-510 Lisboa,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[#InspectionDate#][#PT_fraselnstalacao#]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[#ClientPostalCode#][#ClientLocalidade#] a solicitação de[#ClientName#].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[#InspectionType#], verificou-se que a mesma havia sido projetada por [#NomeProjectista#] e instalada por [#NomeInstaladora#],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[#TermoResponsabilidade#]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[#PT_fraselnstalacao#]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823518" w:rsidRDefault="0082351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[#CompanyLocalidade#], </w:t>
      </w:r>
      <w:r>
        <w:rPr>
          <w:rFonts w:ascii="Arial" w:hAnsi="Arial" w:cs="Arial"/>
          <w:bCs/>
          <w:sz w:val="20"/>
          <w:szCs w:val="20"/>
        </w:rPr>
        <w:t>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823518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823518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823518" w:rsidRDefault="00823518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Pr="006D3D3A" w:rsidR="006D3D3A" w:rsidRDefault="006D3D3A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6D3D3A" w:rsidSect="00387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9B3" w:rsidRDefault="000F79B3" w:rsidP="00823518">
      <w:pPr>
        <w:spacing w:after="0" w:line="240" w:lineRule="auto"/>
      </w:pPr>
      <w:r>
        <w:separator/>
      </w:r>
    </w:p>
  </w:endnote>
  <w:endnote w:type="continuationSeparator" w:id="1">
    <w:p w:rsidR="000F79B3" w:rsidRDefault="000F79B3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D25" w:rsidRDefault="006A7D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>
      <w:tc>
        <w:tcPr>
          <w:tcW w:w="6379" w:type="dxa"/>
        </w:tcPr>
        <w:p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>
      <w:tc>
        <w:tcPr>
          <w:tcW w:w="9502" w:type="dxa"/>
          <w:gridSpan w:val="2"/>
        </w:tcPr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823518" w:rsidRPr="006D3D3A" w:rsidRDefault="00F41A5E" w:rsidP="00F41A5E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comercial@bureauveritas.com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B936AE">
            <w:rPr>
              <w:rFonts w:ascii="Arial" w:hAnsi="Arial" w:cs="Arial"/>
              <w:color w:val="767171"/>
              <w:sz w:val="12"/>
              <w:szCs w:val="10"/>
            </w:rPr>
            <w:t>(chamada rede fixa nacional)</w:t>
          </w:r>
        </w:p>
      </w:tc>
    </w:tr>
  </w:tbl>
  <w:p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518" w:rsidRDefault="00823518"/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823518" w:rsidTr="00361ED3">
      <w:tc>
        <w:tcPr>
          <w:tcW w:w="2553" w:type="dxa"/>
          <w:vAlign w:val="center"/>
        </w:tcPr>
        <w:p w:rsidR="00823518" w:rsidRDefault="00F41A5E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S.A</w:t>
          </w:r>
        </w:p>
      </w:tc>
      <w:tc>
        <w:tcPr>
          <w:tcW w:w="2835" w:type="dxa"/>
          <w:vAlign w:val="center"/>
        </w:tcPr>
        <w:p w:rsidR="00823518" w:rsidRPr="006D3D3A" w:rsidRDefault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A7D25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</w:t>
          </w:r>
          <w:r w:rsidR="006A7D25" w:rsidRPr="006A7D25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E</w:t>
          </w:r>
          <w:r w:rsidRPr="006A7D25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 xml:space="preserve">DE: </w:t>
          </w:r>
          <w:r w:rsidR="00D35DB6" w:rsidRPr="006A7D25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 xml:space="preserve">LISBOA 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>– Rua Laura Ayres, nº 3</w:t>
          </w:r>
        </w:p>
      </w:tc>
      <w:tc>
        <w:tcPr>
          <w:tcW w:w="3070" w:type="dxa"/>
          <w:vAlign w:val="center"/>
        </w:tcPr>
        <w:p w:rsidR="00823518" w:rsidRPr="006D3D3A" w:rsidRDefault="00913DAB" w:rsidP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</w:p>
      </w:tc>
      <w:tc>
        <w:tcPr>
          <w:tcW w:w="2883" w:type="dxa"/>
          <w:vAlign w:val="center"/>
        </w:tcPr>
        <w:p w:rsidR="00823518" w:rsidRDefault="00913DAB" w:rsidP="00F41A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</w:t>
          </w:r>
          <w:r w:rsidRPr="006A7D25">
            <w:rPr>
              <w:rFonts w:ascii="Arial" w:hAnsi="Arial" w:cs="Arial"/>
              <w:color w:val="767171"/>
              <w:sz w:val="8"/>
              <w:szCs w:val="10"/>
            </w:rPr>
            <w:t xml:space="preserve"> (chamada rede fixa nacional)</w:t>
          </w:r>
        </w:p>
      </w:tc>
      <w:tc>
        <w:tcPr>
          <w:tcW w:w="2883" w:type="dxa"/>
          <w:vAlign w:val="center"/>
        </w:tcPr>
        <w:p w:rsidR="00823518" w:rsidRDefault="00F659A1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6A7D25">
            <w:rPr>
              <w:rFonts w:ascii="Arial" w:hAnsi="Arial" w:cs="Arial"/>
              <w:color w:val="767171"/>
              <w:sz w:val="8"/>
              <w:szCs w:val="10"/>
            </w:rPr>
            <w:t>(chamada rede fixa nacional)</w:t>
          </w:r>
        </w:p>
      </w:tc>
    </w:tr>
    <w:tr w:rsidR="00823518" w:rsidTr="00361ED3">
      <w:tc>
        <w:tcPr>
          <w:tcW w:w="2553" w:type="dxa"/>
          <w:vAlign w:val="center"/>
        </w:tcPr>
        <w:p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:rsidP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+351 217 100 900 </w:t>
          </w:r>
          <w:r w:rsidR="00F41A5E" w:rsidRPr="006A7D25">
            <w:rPr>
              <w:rFonts w:ascii="Arial" w:hAnsi="Arial" w:cs="Arial"/>
              <w:color w:val="767171"/>
              <w:sz w:val="8"/>
              <w:szCs w:val="10"/>
            </w:rPr>
            <w:t>(chamada rede fixa nacional)</w:t>
          </w:r>
        </w:p>
      </w:tc>
      <w:tc>
        <w:tcPr>
          <w:tcW w:w="3070" w:type="dxa"/>
          <w:vAlign w:val="center"/>
        </w:tcPr>
        <w:p w:rsidR="00823518" w:rsidRDefault="00823518" w:rsidP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913DAB" w:rsidP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</w:p>
      </w:tc>
      <w:tc>
        <w:tcPr>
          <w:tcW w:w="3070" w:type="dxa"/>
          <w:vAlign w:val="center"/>
        </w:tcPr>
        <w:p w:rsidR="00823518" w:rsidRDefault="00913DAB" w:rsidP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6A7D25">
            <w:rPr>
              <w:rFonts w:ascii="Arial" w:hAnsi="Arial" w:cs="Arial"/>
              <w:color w:val="767171"/>
              <w:sz w:val="8"/>
              <w:szCs w:val="10"/>
            </w:rPr>
            <w:t>(chamada rede fixa nacional)</w:t>
          </w:r>
        </w:p>
      </w:tc>
      <w:tc>
        <w:tcPr>
          <w:tcW w:w="3070" w:type="dxa"/>
          <w:vAlign w:val="center"/>
        </w:tcPr>
        <w:p w:rsidR="00823518" w:rsidRDefault="00F41A5E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6A7D25">
            <w:rPr>
              <w:rFonts w:ascii="Arial" w:hAnsi="Arial" w:cs="Arial"/>
              <w:color w:val="767171"/>
              <w:sz w:val="8"/>
              <w:szCs w:val="10"/>
            </w:rPr>
            <w:t>(chamada rede fixa nacional)</w:t>
          </w: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823518" w:rsidRPr="00D73EB9" w:rsidTr="00361ED3">
      <w:tc>
        <w:tcPr>
          <w:tcW w:w="2553" w:type="dxa"/>
          <w:vAlign w:val="center"/>
        </w:tcPr>
        <w:p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823518" w:rsidRPr="006D3D3A" w:rsidRDefault="00913DAB" w:rsidP="00F41A5E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C.R.C. Lisboa / Pessoa Coletiva 502 054 883   |   </w:t>
          </w:r>
          <w:r w:rsidR="00F3473E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 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N.º Nacional 707 200 542</w:t>
          </w:r>
          <w:r w:rsidR="00F41A5E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</w:t>
          </w:r>
          <w:r w:rsidR="00F41A5E" w:rsidRPr="006A7D25">
            <w:rPr>
              <w:rFonts w:ascii="Arial" w:hAnsi="Arial" w:cs="Arial"/>
              <w:color w:val="767171"/>
              <w:sz w:val="8"/>
              <w:szCs w:val="10"/>
            </w:rPr>
            <w:t>(chamada rede fixa nacional)</w:t>
          </w:r>
          <w:r w:rsidR="00F41A5E">
            <w:rPr>
              <w:rFonts w:ascii="Arial" w:hAnsi="Arial" w:cs="Arial"/>
              <w:color w:val="767171"/>
              <w:sz w:val="10"/>
              <w:szCs w:val="10"/>
              <w:lang w:val="pt-PT"/>
            </w:rPr>
            <w:t>|   comercial@pt.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9B3" w:rsidRDefault="000F79B3" w:rsidP="00823518">
      <w:pPr>
        <w:spacing w:after="0" w:line="240" w:lineRule="auto"/>
      </w:pPr>
      <w:r>
        <w:separator/>
      </w:r>
    </w:p>
  </w:footnote>
  <w:footnote w:type="continuationSeparator" w:id="1">
    <w:p w:rsidR="000F79B3" w:rsidRDefault="000F79B3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D25" w:rsidRDefault="006A7D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823518">
      <w:tc>
        <w:tcPr>
          <w:tcW w:w="4783" w:type="dxa"/>
          <w:vAlign w:val="center"/>
        </w:tcPr>
        <w:p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>
      <w:trPr>
        <w:trHeight w:val="1525"/>
      </w:trPr>
      <w:tc>
        <w:tcPr>
          <w:tcW w:w="4783" w:type="dxa"/>
          <w:vAlign w:val="center"/>
        </w:tcPr>
        <w:p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823518">
      <w:trPr>
        <w:trHeight w:val="1976"/>
      </w:trPr>
      <w:tc>
        <w:tcPr>
          <w:tcW w:w="9640" w:type="dxa"/>
          <w:vAlign w:val="center"/>
        </w:tcPr>
        <w:p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440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</w:compat>
  <w:rsids>
    <w:rsidRoot w:val="00823518"/>
    <w:rsid w:val="000433B2"/>
    <w:rsid w:val="000A4550"/>
    <w:rsid w:val="000A5B1A"/>
    <w:rsid w:val="000B2A04"/>
    <w:rsid w:val="000B62C0"/>
    <w:rsid w:val="000E7EF0"/>
    <w:rsid w:val="000F79B3"/>
    <w:rsid w:val="00115441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D0DB9"/>
    <w:rsid w:val="004E1EBF"/>
    <w:rsid w:val="005614C9"/>
    <w:rsid w:val="00567AFA"/>
    <w:rsid w:val="005971BA"/>
    <w:rsid w:val="005A4F0B"/>
    <w:rsid w:val="005A57F4"/>
    <w:rsid w:val="005A5C91"/>
    <w:rsid w:val="005D2FF1"/>
    <w:rsid w:val="005E359C"/>
    <w:rsid w:val="00612378"/>
    <w:rsid w:val="00631C9F"/>
    <w:rsid w:val="006730F6"/>
    <w:rsid w:val="00674A95"/>
    <w:rsid w:val="006A7D25"/>
    <w:rsid w:val="006D3D3A"/>
    <w:rsid w:val="006F7B5C"/>
    <w:rsid w:val="007049A0"/>
    <w:rsid w:val="0072186A"/>
    <w:rsid w:val="00725F42"/>
    <w:rsid w:val="007460C6"/>
    <w:rsid w:val="00760699"/>
    <w:rsid w:val="0076155E"/>
    <w:rsid w:val="007922EB"/>
    <w:rsid w:val="007E6701"/>
    <w:rsid w:val="00805D5A"/>
    <w:rsid w:val="008077B1"/>
    <w:rsid w:val="00823518"/>
    <w:rsid w:val="0086260F"/>
    <w:rsid w:val="00862856"/>
    <w:rsid w:val="0086479A"/>
    <w:rsid w:val="00893FA2"/>
    <w:rsid w:val="008D7299"/>
    <w:rsid w:val="0091259B"/>
    <w:rsid w:val="00913DAB"/>
    <w:rsid w:val="0095246D"/>
    <w:rsid w:val="00977138"/>
    <w:rsid w:val="00997B9E"/>
    <w:rsid w:val="009A3B8E"/>
    <w:rsid w:val="009B5184"/>
    <w:rsid w:val="009C3C6C"/>
    <w:rsid w:val="009D38A8"/>
    <w:rsid w:val="009F1837"/>
    <w:rsid w:val="00A00747"/>
    <w:rsid w:val="00A47E38"/>
    <w:rsid w:val="00A55576"/>
    <w:rsid w:val="00A57123"/>
    <w:rsid w:val="00AB0CED"/>
    <w:rsid w:val="00AD4DA0"/>
    <w:rsid w:val="00AF14C2"/>
    <w:rsid w:val="00B51AB0"/>
    <w:rsid w:val="00B936AE"/>
    <w:rsid w:val="00BE4CD7"/>
    <w:rsid w:val="00BE7BA0"/>
    <w:rsid w:val="00C324BA"/>
    <w:rsid w:val="00C3286D"/>
    <w:rsid w:val="00C67EF8"/>
    <w:rsid w:val="00D26CD7"/>
    <w:rsid w:val="00D273BB"/>
    <w:rsid w:val="00D35DB6"/>
    <w:rsid w:val="00D73EB9"/>
    <w:rsid w:val="00D77457"/>
    <w:rsid w:val="00D83229"/>
    <w:rsid w:val="00EE7543"/>
    <w:rsid w:val="00F3473E"/>
    <w:rsid w:val="00F41A5E"/>
    <w:rsid w:val="00F57FAD"/>
    <w:rsid w:val="00F659A1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Exmo(a) Senhor(a)</vt:lpstr>
    </vt:vector>
  </TitlesOfParts>
  <Company>Bureau Veritas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8</cp:revision>
  <cp:lastPrinted>2017-09-05T16:01:00Z</cp:lastPrinted>
  <dcterms:created xsi:type="dcterms:W3CDTF">2024-03-18T07:15:00Z</dcterms:created>
  <dcterms:modified xsi:type="dcterms:W3CDTF">2024-03-18T09:51:00Z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